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ED87CF" w14:textId="43ACEC7B" w:rsidR="004F17D5" w:rsidRPr="00473158" w:rsidRDefault="004F17D5" w:rsidP="00BE0F8E">
      <w:pPr>
        <w:spacing w:after="0" w:line="240" w:lineRule="auto"/>
        <w:jc w:val="center"/>
        <w:rPr>
          <w:rFonts w:ascii="Times New Roman" w:eastAsia="PMingLiU" w:hAnsi="Times New Roman" w:cs="Times New Roman"/>
          <w:b/>
          <w:bCs/>
          <w:sz w:val="24"/>
          <w:szCs w:val="24"/>
          <w:u w:val="single"/>
          <w:lang w:val="kk-KZ" w:eastAsia="zh-TW"/>
        </w:rPr>
      </w:pPr>
      <w:r w:rsidRPr="00473158">
        <w:rPr>
          <w:rFonts w:ascii="Times New Roman" w:eastAsia="PMingLiU" w:hAnsi="Times New Roman" w:cs="Times New Roman"/>
          <w:b/>
          <w:bCs/>
          <w:sz w:val="24"/>
          <w:szCs w:val="24"/>
          <w:u w:val="single"/>
          <w:lang w:val="kk-KZ" w:eastAsia="zh-TW"/>
        </w:rPr>
        <w:t>«Технико - экономиқалық» колледжі мекемесі</w:t>
      </w:r>
      <w:r w:rsidR="00BE0F8E" w:rsidRPr="00473158">
        <w:rPr>
          <w:rFonts w:ascii="Times New Roman" w:eastAsia="PMingLiU" w:hAnsi="Times New Roman" w:cs="Times New Roman"/>
          <w:b/>
          <w:bCs/>
          <w:sz w:val="24"/>
          <w:szCs w:val="24"/>
          <w:u w:val="single"/>
          <w:lang w:val="kk-KZ" w:eastAsia="zh-TW"/>
        </w:rPr>
        <w:t xml:space="preserve"> / </w:t>
      </w:r>
      <w:r w:rsidR="007D0226" w:rsidRPr="00473158">
        <w:rPr>
          <w:rFonts w:ascii="Times New Roman" w:eastAsia="PMingLiU" w:hAnsi="Times New Roman" w:cs="Times New Roman"/>
          <w:b/>
          <w:bCs/>
          <w:sz w:val="24"/>
          <w:szCs w:val="24"/>
          <w:u w:val="single"/>
          <w:lang w:val="kk-KZ" w:eastAsia="zh-TW"/>
        </w:rPr>
        <w:t xml:space="preserve">Учреждение </w:t>
      </w:r>
      <w:r w:rsidRPr="00473158">
        <w:rPr>
          <w:rFonts w:ascii="Times New Roman" w:eastAsia="PMingLiU" w:hAnsi="Times New Roman" w:cs="Times New Roman"/>
          <w:b/>
          <w:bCs/>
          <w:sz w:val="24"/>
          <w:szCs w:val="24"/>
          <w:u w:val="single"/>
          <w:lang w:val="kk-KZ" w:eastAsia="zh-TW"/>
        </w:rPr>
        <w:t>«Техническо-экономический колледж»</w:t>
      </w:r>
    </w:p>
    <w:p w14:paraId="62848AAE" w14:textId="6FBE9A89" w:rsidR="004D4F5B" w:rsidRPr="00473158" w:rsidRDefault="004D4F5B" w:rsidP="00D64C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73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График сдачи Итоговой аттестации 20</w:t>
      </w:r>
      <w:r w:rsidR="00AC56A3" w:rsidRPr="00473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2A62AA" w:rsidRPr="00473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473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-202</w:t>
      </w:r>
      <w:r w:rsidR="002A62AA" w:rsidRPr="00473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473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</w:t>
      </w:r>
      <w:r w:rsidR="009C2796" w:rsidRPr="00473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ый год</w:t>
      </w:r>
      <w:r w:rsidR="004F17D5" w:rsidRPr="004731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6D58548F" w14:textId="737B5D68" w:rsidR="00A95860" w:rsidRPr="00473158" w:rsidRDefault="00A95860" w:rsidP="006B7A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ABB90F" w14:textId="179CACF9" w:rsidR="004F17D5" w:rsidRPr="00473158" w:rsidRDefault="004F17D5" w:rsidP="007D08EF">
      <w:pPr>
        <w:pStyle w:val="a5"/>
        <w:tabs>
          <w:tab w:val="left" w:pos="12191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47315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</w:t>
      </w:r>
      <w:r w:rsidR="00B136C8" w:rsidRPr="00473158">
        <w:rPr>
          <w:rFonts w:ascii="Times New Roman" w:hAnsi="Times New Roman"/>
          <w:sz w:val="24"/>
          <w:szCs w:val="24"/>
        </w:rPr>
        <w:t xml:space="preserve">                              </w:t>
      </w:r>
      <w:r w:rsidR="008614F4" w:rsidRPr="00473158">
        <w:rPr>
          <w:rFonts w:ascii="Times New Roman" w:hAnsi="Times New Roman"/>
          <w:sz w:val="24"/>
          <w:szCs w:val="24"/>
        </w:rPr>
        <w:t xml:space="preserve">                     </w:t>
      </w:r>
      <w:r w:rsidRPr="00473158">
        <w:rPr>
          <w:rFonts w:ascii="Times New Roman" w:hAnsi="Times New Roman"/>
          <w:sz w:val="24"/>
          <w:szCs w:val="24"/>
        </w:rPr>
        <w:t xml:space="preserve">            </w:t>
      </w:r>
      <w:r w:rsidRPr="00473158">
        <w:rPr>
          <w:rFonts w:ascii="Times New Roman" w:hAnsi="Times New Roman"/>
          <w:b/>
          <w:bCs/>
          <w:sz w:val="24"/>
          <w:szCs w:val="24"/>
        </w:rPr>
        <w:t>УТВЕРЖДАЮ</w:t>
      </w:r>
    </w:p>
    <w:p w14:paraId="0CE7309F" w14:textId="073668F6" w:rsidR="004F17D5" w:rsidRPr="00473158" w:rsidRDefault="004F17D5" w:rsidP="007D08EF">
      <w:pPr>
        <w:pStyle w:val="a5"/>
        <w:tabs>
          <w:tab w:val="left" w:pos="12191"/>
        </w:tabs>
        <w:rPr>
          <w:rFonts w:ascii="Times New Roman" w:hAnsi="Times New Roman"/>
          <w:sz w:val="24"/>
          <w:szCs w:val="24"/>
        </w:rPr>
      </w:pPr>
      <w:r w:rsidRPr="0047315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  <w:r w:rsidR="00921326" w:rsidRPr="00473158">
        <w:rPr>
          <w:rFonts w:ascii="Times New Roman" w:hAnsi="Times New Roman"/>
          <w:sz w:val="24"/>
          <w:szCs w:val="24"/>
        </w:rPr>
        <w:t xml:space="preserve">                         Директор </w:t>
      </w:r>
      <w:r w:rsidRPr="00473158">
        <w:rPr>
          <w:rFonts w:ascii="Times New Roman" w:hAnsi="Times New Roman"/>
          <w:sz w:val="24"/>
          <w:szCs w:val="24"/>
        </w:rPr>
        <w:t>«ТЭК»</w:t>
      </w:r>
    </w:p>
    <w:p w14:paraId="1C40F1C5" w14:textId="085C7AA4" w:rsidR="004F17D5" w:rsidRPr="00473158" w:rsidRDefault="004F17D5" w:rsidP="007D08EF">
      <w:pPr>
        <w:pStyle w:val="a5"/>
        <w:tabs>
          <w:tab w:val="left" w:pos="12191"/>
        </w:tabs>
        <w:rPr>
          <w:rFonts w:ascii="Times New Roman" w:hAnsi="Times New Roman"/>
          <w:sz w:val="24"/>
          <w:szCs w:val="24"/>
        </w:rPr>
      </w:pPr>
      <w:r w:rsidRPr="0047315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Pr="00473158">
        <w:rPr>
          <w:rFonts w:ascii="Times New Roman" w:hAnsi="Times New Roman"/>
          <w:sz w:val="24"/>
          <w:szCs w:val="24"/>
          <w:u w:val="single"/>
        </w:rPr>
        <w:t xml:space="preserve">     </w:t>
      </w:r>
      <w:r w:rsidRPr="00473158">
        <w:rPr>
          <w:rFonts w:ascii="Times New Roman" w:hAnsi="Times New Roman"/>
          <w:sz w:val="24"/>
          <w:szCs w:val="24"/>
        </w:rPr>
        <w:t xml:space="preserve">_______ </w:t>
      </w:r>
      <w:r w:rsidR="00FD7070" w:rsidRPr="00473158">
        <w:rPr>
          <w:rFonts w:ascii="Times New Roman" w:hAnsi="Times New Roman"/>
          <w:sz w:val="24"/>
          <w:szCs w:val="24"/>
        </w:rPr>
        <w:t>Канапинова С. С.</w:t>
      </w:r>
    </w:p>
    <w:p w14:paraId="44DA2E63" w14:textId="4D6AB95A" w:rsidR="004D4F5B" w:rsidRPr="00473158" w:rsidRDefault="004F17D5" w:rsidP="00B136C8">
      <w:pPr>
        <w:pStyle w:val="a5"/>
        <w:tabs>
          <w:tab w:val="left" w:pos="12191"/>
        </w:tabs>
        <w:rPr>
          <w:rFonts w:ascii="Times New Roman" w:hAnsi="Times New Roman"/>
          <w:sz w:val="24"/>
          <w:szCs w:val="24"/>
        </w:rPr>
      </w:pPr>
      <w:r w:rsidRPr="0047315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«</w:t>
      </w:r>
      <w:r w:rsidR="002D004C" w:rsidRPr="00473158">
        <w:rPr>
          <w:rFonts w:ascii="Times New Roman" w:hAnsi="Times New Roman"/>
          <w:sz w:val="24"/>
          <w:szCs w:val="24"/>
          <w:u w:val="single"/>
        </w:rPr>
        <w:t>10</w:t>
      </w:r>
      <w:r w:rsidRPr="00473158">
        <w:rPr>
          <w:rFonts w:ascii="Times New Roman" w:hAnsi="Times New Roman"/>
          <w:sz w:val="24"/>
          <w:szCs w:val="24"/>
        </w:rPr>
        <w:t>»</w:t>
      </w:r>
      <w:r w:rsidR="002D004C" w:rsidRPr="00473158">
        <w:rPr>
          <w:rFonts w:ascii="Times New Roman" w:hAnsi="Times New Roman"/>
          <w:sz w:val="24"/>
          <w:szCs w:val="24"/>
        </w:rPr>
        <w:t xml:space="preserve"> </w:t>
      </w:r>
      <w:r w:rsidR="00ED4767" w:rsidRPr="00473158">
        <w:rPr>
          <w:rFonts w:ascii="Times New Roman" w:hAnsi="Times New Roman"/>
          <w:sz w:val="24"/>
          <w:szCs w:val="24"/>
          <w:u w:val="single"/>
        </w:rPr>
        <w:t xml:space="preserve">сентября </w:t>
      </w:r>
      <w:r w:rsidRPr="00473158">
        <w:rPr>
          <w:rFonts w:ascii="Times New Roman" w:hAnsi="Times New Roman"/>
          <w:sz w:val="24"/>
          <w:szCs w:val="24"/>
          <w:u w:val="single"/>
        </w:rPr>
        <w:t>202</w:t>
      </w:r>
      <w:r w:rsidR="007D0226" w:rsidRPr="00473158">
        <w:rPr>
          <w:rFonts w:ascii="Times New Roman" w:hAnsi="Times New Roman"/>
          <w:sz w:val="24"/>
          <w:szCs w:val="24"/>
          <w:u w:val="single"/>
        </w:rPr>
        <w:t>5</w:t>
      </w:r>
      <w:r w:rsidR="0094281D" w:rsidRPr="00473158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473158">
        <w:rPr>
          <w:rFonts w:ascii="Times New Roman" w:hAnsi="Times New Roman"/>
          <w:sz w:val="24"/>
          <w:szCs w:val="24"/>
          <w:u w:val="single"/>
        </w:rPr>
        <w:t>г.</w:t>
      </w:r>
    </w:p>
    <w:p w14:paraId="58C6F6D9" w14:textId="77777777" w:rsidR="00BE0F8E" w:rsidRPr="00473158" w:rsidRDefault="00BE0F8E" w:rsidP="00B136C8">
      <w:pPr>
        <w:pStyle w:val="a5"/>
        <w:tabs>
          <w:tab w:val="left" w:pos="12191"/>
        </w:tabs>
        <w:rPr>
          <w:rFonts w:ascii="Times New Roman" w:hAnsi="Times New Roman"/>
          <w:sz w:val="24"/>
          <w:szCs w:val="24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947"/>
        <w:gridCol w:w="917"/>
        <w:gridCol w:w="642"/>
        <w:gridCol w:w="1316"/>
        <w:gridCol w:w="3088"/>
        <w:gridCol w:w="2588"/>
        <w:gridCol w:w="2693"/>
        <w:gridCol w:w="2551"/>
      </w:tblGrid>
      <w:tr w:rsidR="007338B4" w:rsidRPr="00473158" w14:paraId="782A3BDA" w14:textId="77777777" w:rsidTr="00B009EE">
        <w:trPr>
          <w:trHeight w:val="70"/>
        </w:trPr>
        <w:tc>
          <w:tcPr>
            <w:tcW w:w="562" w:type="dxa"/>
            <w:vAlign w:val="center"/>
          </w:tcPr>
          <w:p w14:paraId="013266C8" w14:textId="77777777" w:rsidR="007338B4" w:rsidRPr="00473158" w:rsidRDefault="007338B4" w:rsidP="009A3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947" w:type="dxa"/>
            <w:vAlign w:val="center"/>
          </w:tcPr>
          <w:p w14:paraId="2A134BD6" w14:textId="0D5B1360" w:rsidR="007338B4" w:rsidRPr="00473158" w:rsidRDefault="007338B4" w:rsidP="009A30D7">
            <w:pPr>
              <w:spacing w:after="0" w:line="240" w:lineRule="auto"/>
              <w:ind w:right="-13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917" w:type="dxa"/>
            <w:vAlign w:val="center"/>
          </w:tcPr>
          <w:p w14:paraId="4151282F" w14:textId="77777777" w:rsidR="007338B4" w:rsidRPr="00473158" w:rsidRDefault="007338B4" w:rsidP="009A3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642" w:type="dxa"/>
            <w:vAlign w:val="center"/>
          </w:tcPr>
          <w:p w14:paraId="617F6BF0" w14:textId="77777777" w:rsidR="007338B4" w:rsidRPr="00473158" w:rsidRDefault="007338B4" w:rsidP="009A3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Ауд</w:t>
            </w:r>
          </w:p>
        </w:tc>
        <w:tc>
          <w:tcPr>
            <w:tcW w:w="1316" w:type="dxa"/>
          </w:tcPr>
          <w:p w14:paraId="56C34BB1" w14:textId="7A02F6FB" w:rsidR="007338B4" w:rsidRPr="00473158" w:rsidRDefault="007338B4" w:rsidP="009A30D7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3088" w:type="dxa"/>
            <w:vAlign w:val="center"/>
          </w:tcPr>
          <w:p w14:paraId="314C7206" w14:textId="77777777" w:rsidR="007338B4" w:rsidRPr="00473158" w:rsidRDefault="007338B4" w:rsidP="009A3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2588" w:type="dxa"/>
          </w:tcPr>
          <w:p w14:paraId="12D855AC" w14:textId="5EC9E25C" w:rsidR="007338B4" w:rsidRPr="00473158" w:rsidRDefault="007338B4" w:rsidP="009A3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Квалификация</w:t>
            </w:r>
          </w:p>
        </w:tc>
        <w:tc>
          <w:tcPr>
            <w:tcW w:w="2693" w:type="dxa"/>
            <w:vAlign w:val="center"/>
          </w:tcPr>
          <w:p w14:paraId="5CBF1988" w14:textId="10E0B634" w:rsidR="007338B4" w:rsidRPr="00473158" w:rsidRDefault="007D0226" w:rsidP="009A3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Модуль</w:t>
            </w:r>
          </w:p>
        </w:tc>
        <w:tc>
          <w:tcPr>
            <w:tcW w:w="2551" w:type="dxa"/>
            <w:vAlign w:val="center"/>
          </w:tcPr>
          <w:p w14:paraId="2A436FF1" w14:textId="77777777" w:rsidR="007338B4" w:rsidRPr="00473158" w:rsidRDefault="007338B4" w:rsidP="009A30D7">
            <w:pPr>
              <w:spacing w:after="0" w:line="240" w:lineRule="auto"/>
              <w:ind w:left="-111" w:right="-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Состав комиссии</w:t>
            </w:r>
          </w:p>
        </w:tc>
      </w:tr>
      <w:tr w:rsidR="001E2CB5" w:rsidRPr="00473158" w14:paraId="0F259BBD" w14:textId="77777777" w:rsidTr="00DE7FEC">
        <w:trPr>
          <w:trHeight w:val="70"/>
        </w:trPr>
        <w:tc>
          <w:tcPr>
            <w:tcW w:w="562" w:type="dxa"/>
            <w:vMerge w:val="restart"/>
            <w:vAlign w:val="center"/>
          </w:tcPr>
          <w:p w14:paraId="5767CBBA" w14:textId="6E9A41F9" w:rsidR="001E2CB5" w:rsidRPr="00473158" w:rsidRDefault="007D0226" w:rsidP="009A3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47" w:type="dxa"/>
            <w:vAlign w:val="center"/>
          </w:tcPr>
          <w:p w14:paraId="43FF7AF5" w14:textId="65321A41" w:rsidR="001E2CB5" w:rsidRPr="00473158" w:rsidRDefault="00BF204D" w:rsidP="000C71CA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="001E2CB5"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.06.202</w:t>
            </w:r>
            <w:r w:rsidR="00E63547"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17" w:type="dxa"/>
            <w:vAlign w:val="center"/>
          </w:tcPr>
          <w:p w14:paraId="3B1CE16B" w14:textId="3CE43034" w:rsidR="001E2CB5" w:rsidRPr="00473158" w:rsidRDefault="00BF204D" w:rsidP="009A30D7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  <w:r w:rsidR="001E2CB5"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  <w:tc>
          <w:tcPr>
            <w:tcW w:w="642" w:type="dxa"/>
            <w:vAlign w:val="center"/>
          </w:tcPr>
          <w:p w14:paraId="5E00AC99" w14:textId="3EAF0ECB" w:rsidR="001E2CB5" w:rsidRPr="00473158" w:rsidRDefault="00AC15EE" w:rsidP="003067CC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316" w:type="dxa"/>
          </w:tcPr>
          <w:p w14:paraId="295A31C7" w14:textId="77777777" w:rsidR="003D2789" w:rsidRPr="00473158" w:rsidRDefault="003D2789" w:rsidP="00A16A01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66B0E4E" w14:textId="77777777" w:rsidR="005166DD" w:rsidRPr="00473158" w:rsidRDefault="005166DD" w:rsidP="00506699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27D02A38" w14:textId="77777777" w:rsidR="005166DD" w:rsidRPr="00473158" w:rsidRDefault="005166DD" w:rsidP="00506699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5C95893C" w14:textId="77777777" w:rsidR="005166DD" w:rsidRPr="00473158" w:rsidRDefault="005166DD" w:rsidP="00506699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5AEA448B" w14:textId="77F06668" w:rsidR="001E2CB5" w:rsidRPr="00473158" w:rsidRDefault="00DE7FEC" w:rsidP="00506699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="00506699" w:rsidRPr="0047315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  <w:r w:rsidR="00506699" w:rsidRPr="0047315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11-</w:t>
            </w: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УиА</w:t>
            </w:r>
            <w:r w:rsidR="00506699" w:rsidRPr="0047315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р</w:t>
            </w:r>
          </w:p>
        </w:tc>
        <w:tc>
          <w:tcPr>
            <w:tcW w:w="3088" w:type="dxa"/>
            <w:vAlign w:val="center"/>
          </w:tcPr>
          <w:p w14:paraId="2DEE0FB9" w14:textId="43B31685" w:rsidR="00A0135D" w:rsidRPr="00473158" w:rsidRDefault="00A0135D" w:rsidP="00A0135D">
            <w:pPr>
              <w:autoSpaceDE w:val="0"/>
              <w:autoSpaceDN w:val="0"/>
              <w:adjustRightInd w:val="0"/>
              <w:spacing w:after="0" w:line="240" w:lineRule="auto"/>
              <w:ind w:left="-117" w:right="-135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7315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04110100 «Учет  және аудит»</w:t>
            </w:r>
            <w:r w:rsidR="00C379F3" w:rsidRPr="0047315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7315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/  </w:t>
            </w:r>
            <w:r w:rsidRPr="004731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04110100 «Учет и аудит»</w:t>
            </w:r>
          </w:p>
          <w:p w14:paraId="685475F7" w14:textId="04517D2E" w:rsidR="001E2CB5" w:rsidRPr="00473158" w:rsidRDefault="001E2CB5" w:rsidP="009A30D7">
            <w:pPr>
              <w:autoSpaceDE w:val="0"/>
              <w:autoSpaceDN w:val="0"/>
              <w:adjustRightInd w:val="0"/>
              <w:spacing w:after="0" w:line="240" w:lineRule="auto"/>
              <w:ind w:left="-709"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8" w:type="dxa"/>
          </w:tcPr>
          <w:p w14:paraId="05E50C9E" w14:textId="77777777" w:rsidR="00C007EB" w:rsidRPr="00473158" w:rsidRDefault="00C007EB" w:rsidP="009A30D7">
            <w:pPr>
              <w:autoSpaceDE w:val="0"/>
              <w:autoSpaceDN w:val="0"/>
              <w:adjustRightInd w:val="0"/>
              <w:spacing w:after="0" w:line="240" w:lineRule="auto"/>
              <w:ind w:left="-709" w:firstLine="709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6F7CC46E" w14:textId="77777777" w:rsidR="00682CCD" w:rsidRPr="00473158" w:rsidRDefault="00682CCD" w:rsidP="0002723E">
            <w:pPr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36625270" w14:textId="77777777" w:rsidR="00682CCD" w:rsidRPr="00473158" w:rsidRDefault="00682CCD" w:rsidP="0002723E">
            <w:pPr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1284402C" w14:textId="2088AD05" w:rsidR="0002723E" w:rsidRPr="00473158" w:rsidRDefault="0002723E" w:rsidP="0002723E">
            <w:pPr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731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4S04110102 «Бухгалтер» / 4S04110102 «Бухгалтер»</w:t>
            </w:r>
          </w:p>
          <w:p w14:paraId="0B3E6D09" w14:textId="0243F66E" w:rsidR="001E2CB5" w:rsidRPr="00473158" w:rsidRDefault="001E2CB5" w:rsidP="009A30D7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14:paraId="4B172D6E" w14:textId="1CB0E42F" w:rsidR="00F05A47" w:rsidRPr="00473158" w:rsidRDefault="00F05A47" w:rsidP="00F05A47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Кеңес беру</w:t>
            </w:r>
            <w:r w:rsidR="00C760E4" w:rsidRPr="00473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473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/</w:t>
            </w:r>
          </w:p>
          <w:p w14:paraId="7BE46EEB" w14:textId="77777777" w:rsidR="006B0F6E" w:rsidRPr="00473158" w:rsidRDefault="001E2CB5" w:rsidP="007D0226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Консультация:</w:t>
            </w: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6B0F6E"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ПМ 1 Документирование хозяйственных операций и ведение бухгалтерского учета активов организации;</w:t>
            </w:r>
          </w:p>
          <w:p w14:paraId="74E99FC0" w14:textId="4ECB0EC3" w:rsidR="001E2CB5" w:rsidRPr="00473158" w:rsidRDefault="001E2CB5" w:rsidP="00A0220B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="006B0F6E"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ПМ 2 Ведение формирующих источников бухгалтерского учета, инвентаризующих активов и выполнение работ финансовых обязательств организации.</w:t>
            </w: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</w:t>
            </w:r>
          </w:p>
        </w:tc>
        <w:tc>
          <w:tcPr>
            <w:tcW w:w="2551" w:type="dxa"/>
          </w:tcPr>
          <w:p w14:paraId="56C4F6C6" w14:textId="77777777" w:rsidR="00085695" w:rsidRPr="00473158" w:rsidRDefault="00085695" w:rsidP="00085695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1A26C68" w14:textId="35C588FD" w:rsidR="001E2CB5" w:rsidRPr="00473158" w:rsidRDefault="006B0F6E" w:rsidP="00085695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 Е. М. </w:t>
            </w:r>
            <w:r w:rsidR="00F81AFD"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BD1E95" w:rsidRPr="00473158" w14:paraId="0D16A27B" w14:textId="77777777" w:rsidTr="00B009EE">
        <w:tc>
          <w:tcPr>
            <w:tcW w:w="562" w:type="dxa"/>
            <w:vMerge/>
            <w:vAlign w:val="center"/>
          </w:tcPr>
          <w:p w14:paraId="6DE0E6E6" w14:textId="77777777" w:rsidR="00BD1E95" w:rsidRPr="00473158" w:rsidRDefault="00BD1E95" w:rsidP="009A3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47" w:type="dxa"/>
            <w:vAlign w:val="center"/>
          </w:tcPr>
          <w:p w14:paraId="6806E6CF" w14:textId="2569BC4B" w:rsidR="00BD1E95" w:rsidRPr="00473158" w:rsidRDefault="00E63547" w:rsidP="000C71CA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="00BD1E95"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.06.202</w:t>
            </w: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17" w:type="dxa"/>
            <w:vAlign w:val="center"/>
          </w:tcPr>
          <w:p w14:paraId="6BD18AB5" w14:textId="14A4B51C" w:rsidR="00BD1E95" w:rsidRPr="00473158" w:rsidRDefault="00BF204D" w:rsidP="009A30D7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09.00</w:t>
            </w:r>
          </w:p>
        </w:tc>
        <w:tc>
          <w:tcPr>
            <w:tcW w:w="642" w:type="dxa"/>
            <w:vAlign w:val="center"/>
          </w:tcPr>
          <w:p w14:paraId="60C33717" w14:textId="25F44A6A" w:rsidR="00BD1E95" w:rsidRPr="00473158" w:rsidRDefault="00AC02B4" w:rsidP="003067CC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  <w:r w:rsidR="003067CC" w:rsidRPr="0047315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16" w:type="dxa"/>
          </w:tcPr>
          <w:p w14:paraId="3FEA5E8F" w14:textId="77777777" w:rsidR="0043401C" w:rsidRPr="00473158" w:rsidRDefault="0043401C" w:rsidP="00A16A01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55C58025" w14:textId="77777777" w:rsidR="005166DD" w:rsidRPr="00473158" w:rsidRDefault="005166DD" w:rsidP="00E106C0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52E891BE" w14:textId="77777777" w:rsidR="005166DD" w:rsidRPr="00473158" w:rsidRDefault="005166DD" w:rsidP="00E106C0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3C255894" w14:textId="14D1E270" w:rsidR="00BD1E95" w:rsidRPr="00473158" w:rsidRDefault="00506699" w:rsidP="00E106C0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23-11-УиАр</w:t>
            </w:r>
          </w:p>
        </w:tc>
        <w:tc>
          <w:tcPr>
            <w:tcW w:w="3088" w:type="dxa"/>
            <w:vAlign w:val="center"/>
          </w:tcPr>
          <w:p w14:paraId="13794238" w14:textId="322B56F0" w:rsidR="00A0135D" w:rsidRPr="00473158" w:rsidRDefault="00A0135D" w:rsidP="00A0135D">
            <w:pPr>
              <w:autoSpaceDE w:val="0"/>
              <w:autoSpaceDN w:val="0"/>
              <w:adjustRightInd w:val="0"/>
              <w:spacing w:after="0" w:line="240" w:lineRule="auto"/>
              <w:ind w:left="-117" w:right="-135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7315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04110100 «Учет  және аудит»</w:t>
            </w:r>
            <w:r w:rsidR="00C379F3" w:rsidRPr="0047315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7315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/  </w:t>
            </w:r>
            <w:r w:rsidRPr="004731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04110100 «Учет и аудит»</w:t>
            </w:r>
          </w:p>
          <w:p w14:paraId="7FC3FCD4" w14:textId="2C289E88" w:rsidR="00BD1E95" w:rsidRPr="00473158" w:rsidRDefault="00BD1E95" w:rsidP="009A30D7">
            <w:pPr>
              <w:keepNext/>
              <w:spacing w:after="0" w:line="240" w:lineRule="auto"/>
              <w:ind w:left="-117" w:right="-135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8" w:type="dxa"/>
          </w:tcPr>
          <w:p w14:paraId="795CC6EC" w14:textId="77777777" w:rsidR="00B03D63" w:rsidRPr="00473158" w:rsidRDefault="00B03D63" w:rsidP="009A30D7">
            <w:pPr>
              <w:autoSpaceDE w:val="0"/>
              <w:autoSpaceDN w:val="0"/>
              <w:adjustRightInd w:val="0"/>
              <w:spacing w:after="0" w:line="240" w:lineRule="auto"/>
              <w:ind w:left="-709" w:firstLine="709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50D8BDCB" w14:textId="77777777" w:rsidR="00682CCD" w:rsidRPr="00473158" w:rsidRDefault="00682CCD" w:rsidP="0002723E">
            <w:pPr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4B4E3641" w14:textId="7501604F" w:rsidR="0002723E" w:rsidRPr="00473158" w:rsidRDefault="0002723E" w:rsidP="0002723E">
            <w:pPr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731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4S04110102 «Бухгалтер» / 4S04110102 «Бухгалтер»</w:t>
            </w:r>
          </w:p>
          <w:p w14:paraId="1CC753C5" w14:textId="453C0F6D" w:rsidR="00BD1E95" w:rsidRPr="00473158" w:rsidRDefault="00BD1E95" w:rsidP="009A30D7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14:paraId="7B9F7B98" w14:textId="0AEC0CBA" w:rsidR="00F05A47" w:rsidRPr="00473158" w:rsidRDefault="00F05A47" w:rsidP="00F05A47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Кеңес беру</w:t>
            </w:r>
            <w:r w:rsidR="00C760E4" w:rsidRPr="00473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473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/</w:t>
            </w:r>
          </w:p>
          <w:p w14:paraId="25E55EB2" w14:textId="3782DBE3" w:rsidR="00D77DD4" w:rsidRPr="00473158" w:rsidRDefault="00B03D63" w:rsidP="00F32C15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Консультация:</w:t>
            </w: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6B0F6E"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ПМ 3 Проведение расчетов с бюджетными и внебюджетными фондами;        ПМ 4 Участие в составлении бухгалтерской (финансовой) отчетности.</w:t>
            </w: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D1E95"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</w:t>
            </w:r>
          </w:p>
        </w:tc>
        <w:tc>
          <w:tcPr>
            <w:tcW w:w="2551" w:type="dxa"/>
          </w:tcPr>
          <w:p w14:paraId="604FAF33" w14:textId="77777777" w:rsidR="00085695" w:rsidRPr="00473158" w:rsidRDefault="00085695" w:rsidP="00085695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B6E99FE" w14:textId="60BBE0DB" w:rsidR="00BD1E95" w:rsidRPr="00473158" w:rsidRDefault="006B0F6E" w:rsidP="00085695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 Е. М.  </w:t>
            </w:r>
          </w:p>
        </w:tc>
      </w:tr>
      <w:tr w:rsidR="00BD1E95" w:rsidRPr="00473158" w14:paraId="61377F82" w14:textId="77777777" w:rsidTr="00B009EE">
        <w:tc>
          <w:tcPr>
            <w:tcW w:w="562" w:type="dxa"/>
            <w:vMerge/>
            <w:vAlign w:val="center"/>
          </w:tcPr>
          <w:p w14:paraId="2F5D7C22" w14:textId="77777777" w:rsidR="00BD1E95" w:rsidRPr="00473158" w:rsidRDefault="00BD1E95" w:rsidP="009A3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47" w:type="dxa"/>
            <w:vAlign w:val="center"/>
          </w:tcPr>
          <w:p w14:paraId="306FE71D" w14:textId="2CFCBEBD" w:rsidR="00BD1E95" w:rsidRPr="00473158" w:rsidRDefault="00E63547" w:rsidP="000C71CA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="00740FB6"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BD1E95"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06.202</w:t>
            </w: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17" w:type="dxa"/>
            <w:vAlign w:val="center"/>
          </w:tcPr>
          <w:p w14:paraId="5002174E" w14:textId="4F98592E" w:rsidR="00BD1E95" w:rsidRPr="00473158" w:rsidRDefault="00BF204D" w:rsidP="009A30D7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09.00</w:t>
            </w:r>
          </w:p>
        </w:tc>
        <w:tc>
          <w:tcPr>
            <w:tcW w:w="642" w:type="dxa"/>
          </w:tcPr>
          <w:p w14:paraId="066C2D80" w14:textId="77777777" w:rsidR="00D22C91" w:rsidRPr="00473158" w:rsidRDefault="00D22C91" w:rsidP="00FD1349">
            <w:pPr>
              <w:spacing w:after="0" w:line="240" w:lineRule="auto"/>
              <w:ind w:left="-117" w:right="-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FC9C0A" w14:textId="77777777" w:rsidR="00A16A01" w:rsidRPr="00473158" w:rsidRDefault="00A16A01" w:rsidP="00FD1349">
            <w:pPr>
              <w:spacing w:after="0" w:line="240" w:lineRule="auto"/>
              <w:ind w:left="-117" w:right="-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44E805" w14:textId="106AACFD" w:rsidR="00BD1E95" w:rsidRPr="00473158" w:rsidRDefault="00AC02B4" w:rsidP="003067CC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  <w:r w:rsidR="003067CC" w:rsidRPr="0047315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16" w:type="dxa"/>
          </w:tcPr>
          <w:p w14:paraId="0B018480" w14:textId="77777777" w:rsidR="00A16A01" w:rsidRPr="00473158" w:rsidRDefault="00A16A01" w:rsidP="00A16A01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2EBF4EA6" w14:textId="77777777" w:rsidR="00A16A01" w:rsidRPr="00473158" w:rsidRDefault="00A16A01" w:rsidP="00A16A01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D85FC1C" w14:textId="280E4333" w:rsidR="00BD1E95" w:rsidRPr="00473158" w:rsidRDefault="00506699" w:rsidP="00E106C0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23-11-УиАр</w:t>
            </w:r>
          </w:p>
        </w:tc>
        <w:tc>
          <w:tcPr>
            <w:tcW w:w="3088" w:type="dxa"/>
            <w:vAlign w:val="center"/>
          </w:tcPr>
          <w:p w14:paraId="527FFF7D" w14:textId="374F0F6A" w:rsidR="00A0135D" w:rsidRPr="00473158" w:rsidRDefault="00A0135D" w:rsidP="00A0135D">
            <w:pPr>
              <w:autoSpaceDE w:val="0"/>
              <w:autoSpaceDN w:val="0"/>
              <w:adjustRightInd w:val="0"/>
              <w:spacing w:after="0" w:line="240" w:lineRule="auto"/>
              <w:ind w:left="-117" w:right="-135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7315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04110100 «Учет  және аудит»</w:t>
            </w:r>
            <w:r w:rsidR="00C379F3" w:rsidRPr="0047315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47315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/  </w:t>
            </w:r>
            <w:r w:rsidRPr="004731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04110100 «Учет и аудит»</w:t>
            </w:r>
          </w:p>
          <w:p w14:paraId="38256E0D" w14:textId="6F21634E" w:rsidR="00BD1E95" w:rsidRPr="00473158" w:rsidRDefault="00BD1E95" w:rsidP="009A30D7">
            <w:pPr>
              <w:keepNext/>
              <w:spacing w:after="0" w:line="240" w:lineRule="auto"/>
              <w:ind w:left="-117" w:right="-135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8" w:type="dxa"/>
          </w:tcPr>
          <w:p w14:paraId="09A5CE17" w14:textId="77777777" w:rsidR="00C007EB" w:rsidRPr="00473158" w:rsidRDefault="00C007EB" w:rsidP="009A30D7">
            <w:pPr>
              <w:autoSpaceDE w:val="0"/>
              <w:autoSpaceDN w:val="0"/>
              <w:adjustRightInd w:val="0"/>
              <w:spacing w:after="0" w:line="240" w:lineRule="auto"/>
              <w:ind w:left="-709" w:firstLine="709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56AED515" w14:textId="77777777" w:rsidR="00F273E5" w:rsidRPr="00473158" w:rsidRDefault="00F273E5" w:rsidP="00682CCD">
            <w:pPr>
              <w:autoSpaceDE w:val="0"/>
              <w:autoSpaceDN w:val="0"/>
              <w:adjustRightInd w:val="0"/>
              <w:spacing w:after="0" w:line="240" w:lineRule="auto"/>
              <w:ind w:left="-709" w:firstLine="709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4FC81EB0" w14:textId="25F601C5" w:rsidR="0002723E" w:rsidRPr="00473158" w:rsidRDefault="0002723E" w:rsidP="00682CCD">
            <w:pPr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731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4S04110102 «Бухгалтер» / 4S04110102 «Бухгалтер»</w:t>
            </w:r>
          </w:p>
          <w:p w14:paraId="0EFBC530" w14:textId="2D569F13" w:rsidR="00BD1E95" w:rsidRPr="00473158" w:rsidRDefault="00BD1E95" w:rsidP="009A30D7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14:paraId="30556171" w14:textId="3E7ECA7F" w:rsidR="00F05A47" w:rsidRPr="00473158" w:rsidRDefault="00F05A47" w:rsidP="00F05A47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Кеңес беру</w:t>
            </w:r>
            <w:r w:rsidR="004033BB" w:rsidRPr="00473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473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/</w:t>
            </w:r>
          </w:p>
          <w:p w14:paraId="6BC87B75" w14:textId="3D397959" w:rsidR="00BD1E95" w:rsidRPr="00473158" w:rsidRDefault="00BD1E95" w:rsidP="006B0F6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Консультация:</w:t>
            </w:r>
            <w:r w:rsidR="006B0F6E" w:rsidRPr="00473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                           </w:t>
            </w:r>
            <w:r w:rsidR="006B0F6E"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ПМ 5 Участие в комплексном анализе хозяйственно-финансовой деятельности организации и ее подразделений.</w:t>
            </w: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</w:t>
            </w:r>
          </w:p>
        </w:tc>
        <w:tc>
          <w:tcPr>
            <w:tcW w:w="2551" w:type="dxa"/>
          </w:tcPr>
          <w:p w14:paraId="0134C71E" w14:textId="77777777" w:rsidR="00085695" w:rsidRPr="00473158" w:rsidRDefault="00085695" w:rsidP="00085695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DD737EE" w14:textId="77777777" w:rsidR="00085695" w:rsidRPr="00473158" w:rsidRDefault="00085695" w:rsidP="00085695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5351A1D" w14:textId="0EFF6A4F" w:rsidR="00BD1E95" w:rsidRPr="00473158" w:rsidRDefault="006B0F6E" w:rsidP="00085695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 Е. М.  </w:t>
            </w:r>
          </w:p>
        </w:tc>
      </w:tr>
      <w:tr w:rsidR="00AC15EE" w:rsidRPr="00473158" w14:paraId="462864D7" w14:textId="77777777" w:rsidTr="0027537E">
        <w:tc>
          <w:tcPr>
            <w:tcW w:w="562" w:type="dxa"/>
            <w:vMerge/>
            <w:vAlign w:val="center"/>
          </w:tcPr>
          <w:p w14:paraId="4D5085DD" w14:textId="77777777" w:rsidR="00AC15EE" w:rsidRPr="00473158" w:rsidRDefault="00AC15EE" w:rsidP="00AC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47" w:type="dxa"/>
            <w:vAlign w:val="center"/>
          </w:tcPr>
          <w:p w14:paraId="252C52CB" w14:textId="2C4D245E" w:rsidR="00AC15EE" w:rsidRPr="00473158" w:rsidRDefault="00E63547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="00AC15EE"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.06.202</w:t>
            </w: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17" w:type="dxa"/>
            <w:vAlign w:val="center"/>
          </w:tcPr>
          <w:p w14:paraId="3070F19D" w14:textId="3D7629AC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09.00</w:t>
            </w:r>
          </w:p>
        </w:tc>
        <w:tc>
          <w:tcPr>
            <w:tcW w:w="642" w:type="dxa"/>
            <w:vAlign w:val="center"/>
          </w:tcPr>
          <w:p w14:paraId="77F1F2E4" w14:textId="11B58EC0" w:rsidR="00AC15EE" w:rsidRPr="00473158" w:rsidRDefault="00AC15EE" w:rsidP="007E0C46">
            <w:pPr>
              <w:spacing w:after="0" w:line="240" w:lineRule="auto"/>
              <w:ind w:left="-134" w:right="-13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Актовый  зал</w:t>
            </w:r>
          </w:p>
        </w:tc>
        <w:tc>
          <w:tcPr>
            <w:tcW w:w="1316" w:type="dxa"/>
          </w:tcPr>
          <w:p w14:paraId="5FF82151" w14:textId="77777777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21F8CFA" w14:textId="77777777" w:rsidR="00AC15EE" w:rsidRPr="00473158" w:rsidRDefault="00AC15EE" w:rsidP="00AC15EE">
            <w:pPr>
              <w:spacing w:after="0" w:line="240" w:lineRule="auto"/>
              <w:ind w:right="-135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8001363" w14:textId="16A83EA7" w:rsidR="00AC15EE" w:rsidRPr="00473158" w:rsidRDefault="00AC15EE" w:rsidP="00AC15EE">
            <w:pPr>
              <w:spacing w:after="0" w:line="240" w:lineRule="auto"/>
              <w:ind w:right="-135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23-11-УиАр</w:t>
            </w:r>
          </w:p>
        </w:tc>
        <w:tc>
          <w:tcPr>
            <w:tcW w:w="3088" w:type="dxa"/>
            <w:vAlign w:val="center"/>
          </w:tcPr>
          <w:p w14:paraId="323C98E5" w14:textId="6F0F1F29" w:rsidR="00AC15EE" w:rsidRPr="00473158" w:rsidRDefault="00AC15EE" w:rsidP="00AC15EE">
            <w:pPr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7315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04110100 «Учет  және аудит» /  </w:t>
            </w:r>
            <w:r w:rsidRPr="004731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04110100 «Учет и аудит»</w:t>
            </w:r>
          </w:p>
          <w:p w14:paraId="55F4687F" w14:textId="1495C2A4" w:rsidR="00AC15EE" w:rsidRPr="00473158" w:rsidRDefault="00AC15EE" w:rsidP="00AC15EE">
            <w:pPr>
              <w:keepNext/>
              <w:spacing w:after="0" w:line="240" w:lineRule="auto"/>
              <w:ind w:left="-117" w:right="-135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8" w:type="dxa"/>
          </w:tcPr>
          <w:p w14:paraId="4B795009" w14:textId="77777777" w:rsidR="00C445D1" w:rsidRPr="00473158" w:rsidRDefault="00C445D1" w:rsidP="00C445D1">
            <w:pPr>
              <w:autoSpaceDE w:val="0"/>
              <w:autoSpaceDN w:val="0"/>
              <w:adjustRightInd w:val="0"/>
              <w:spacing w:after="0" w:line="240" w:lineRule="auto"/>
              <w:ind w:right="-135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106E3491" w14:textId="77777777" w:rsidR="00C445D1" w:rsidRPr="00473158" w:rsidRDefault="00C445D1" w:rsidP="00C445D1">
            <w:pPr>
              <w:autoSpaceDE w:val="0"/>
              <w:autoSpaceDN w:val="0"/>
              <w:adjustRightInd w:val="0"/>
              <w:spacing w:after="0" w:line="240" w:lineRule="auto"/>
              <w:ind w:right="-135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52A7222E" w14:textId="0800594B" w:rsidR="00AC15EE" w:rsidRPr="00473158" w:rsidRDefault="00AC15EE" w:rsidP="00C445D1">
            <w:pPr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731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4S04110102 «Бухгалтер» / 4S04110102 «Бухгалтер»</w:t>
            </w:r>
          </w:p>
          <w:p w14:paraId="59C24728" w14:textId="3F25A4D4" w:rsidR="00AC15EE" w:rsidRPr="00473158" w:rsidRDefault="00AC15EE" w:rsidP="00AC15EE">
            <w:pPr>
              <w:autoSpaceDE w:val="0"/>
              <w:autoSpaceDN w:val="0"/>
              <w:adjustRightInd w:val="0"/>
              <w:spacing w:after="0" w:line="240" w:lineRule="auto"/>
              <w:ind w:right="-135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1C59BE6F" w14:textId="2F636E93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14:paraId="547D9FD8" w14:textId="495EC67A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Қорытынды аттестаттау</w:t>
            </w: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/</w:t>
            </w:r>
          </w:p>
          <w:p w14:paraId="6E0A4460" w14:textId="4A00AFCE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Итоговая аттестация</w:t>
            </w:r>
            <w:r w:rsidR="008E79F6" w:rsidRPr="004731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:</w:t>
            </w:r>
            <w:r w:rsidRPr="004731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</w:t>
            </w:r>
            <w:r w:rsidR="00FA3DB0" w:rsidRPr="004731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 </w:t>
            </w:r>
            <w:r w:rsidR="00FA3DB0" w:rsidRPr="0047315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ПМ 1</w:t>
            </w:r>
            <w:r w:rsidR="00FA3DB0" w:rsidRPr="004731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Документирование хозяйственных операций и ведение бухгалтерского учета активов организации;</w:t>
            </w:r>
          </w:p>
          <w:p w14:paraId="1AEDFB0F" w14:textId="77777777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 ПМ 2 Ведение формирующих источников бухгалтерского учета, инвентаризующих активов и выполнение работ финансовых обязательств организации.</w:t>
            </w:r>
          </w:p>
          <w:p w14:paraId="36C51C62" w14:textId="77777777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ПМ 3 Проведение расчетов с бюджетными и внебюджетными фондами;        ПМ 4 Участие в составлении бухгалтерской (финансовой) отчетности.                                  </w:t>
            </w:r>
          </w:p>
          <w:p w14:paraId="39EB6A30" w14:textId="08CFDE3A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ПМ 5 Участие в комплексном анализе хозяйственно-финансовой деятельности организации и ее подразделений.                    </w:t>
            </w:r>
            <w:r w:rsidRPr="004731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   </w:t>
            </w:r>
          </w:p>
        </w:tc>
        <w:tc>
          <w:tcPr>
            <w:tcW w:w="2551" w:type="dxa"/>
            <w:vAlign w:val="center"/>
          </w:tcPr>
          <w:p w14:paraId="24CB2E15" w14:textId="77777777" w:rsidR="00AC15EE" w:rsidRPr="00473158" w:rsidRDefault="00AC15EE" w:rsidP="00AC15EE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lastRenderedPageBreak/>
              <w:t>Председатель-</w:t>
            </w:r>
          </w:p>
          <w:p w14:paraId="21B3B159" w14:textId="77777777" w:rsidR="00AC15EE" w:rsidRPr="00473158" w:rsidRDefault="00AC15EE" w:rsidP="00AC15EE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Нұрланов Е. Н.- </w:t>
            </w:r>
            <w:r w:rsidRPr="004731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руководитель РГУ «Департамент Бюро национальной статистики Агентства по стратегическому планированию и реформам РК по ВКО»</w:t>
            </w:r>
          </w:p>
          <w:p w14:paraId="05A77562" w14:textId="77777777" w:rsidR="00AC15EE" w:rsidRPr="00473158" w:rsidRDefault="00AC15EE" w:rsidP="00AC15EE">
            <w:pPr>
              <w:tabs>
                <w:tab w:val="left" w:pos="2446"/>
              </w:tabs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Члены комиссии</w:t>
            </w:r>
          </w:p>
          <w:p w14:paraId="044EE01C" w14:textId="77777777" w:rsidR="00AC15EE" w:rsidRPr="00473158" w:rsidRDefault="00AC15EE" w:rsidP="00AC15EE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lastRenderedPageBreak/>
              <w:t>1.</w:t>
            </w:r>
            <w:r w:rsidRPr="004731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47315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Дворниченко Елена Викторовна-</w:t>
            </w:r>
            <w:r w:rsidRPr="004731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главный бухгалтер КГУ «Усть-Каменогорский колледж № 1» Алматинская Академия «Экономики и статистики»</w:t>
            </w:r>
          </w:p>
          <w:p w14:paraId="60F84BCA" w14:textId="77777777" w:rsidR="00AC15EE" w:rsidRPr="00473158" w:rsidRDefault="00AC15EE" w:rsidP="00AC15EE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2. Нуржанова Н. С.,</w:t>
            </w:r>
          </w:p>
          <w:p w14:paraId="4B96B53E" w14:textId="585B3D95" w:rsidR="00AC15EE" w:rsidRPr="00473158" w:rsidRDefault="00AC15EE" w:rsidP="00AC15EE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kk-KZ"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- главный бухгалтер </w:t>
            </w:r>
            <w:r w:rsidRPr="004731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kk-KZ" w:eastAsia="ru-RU"/>
              </w:rPr>
              <w:t xml:space="preserve">«Станция скорой медицинской помощи города </w:t>
            </w:r>
            <w:r w:rsidRPr="00473158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Усть- Кменогорска»;</w:t>
            </w:r>
          </w:p>
          <w:p w14:paraId="6FB3F877" w14:textId="5BA47081" w:rsidR="00AC15EE" w:rsidRPr="00473158" w:rsidRDefault="00AC15EE" w:rsidP="00AC15EE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3.Хамзин Жомарт Кумарбекович </w:t>
            </w:r>
            <w:r w:rsidRPr="004731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–   И. О. директора «Техническо-экономического колледжа»;</w:t>
            </w:r>
          </w:p>
          <w:p w14:paraId="664FF17A" w14:textId="344BA182" w:rsidR="00AC15EE" w:rsidRPr="00473158" w:rsidRDefault="00AC15EE" w:rsidP="00AC15EE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4. Шефер Виктория Викторовна</w:t>
            </w:r>
            <w:r w:rsidR="00766591" w:rsidRPr="004731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– зам. Директора по У</w:t>
            </w:r>
            <w:r w:rsidRPr="004731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 «Техническо-экономического колледжа»;     </w:t>
            </w:r>
          </w:p>
          <w:p w14:paraId="17558051" w14:textId="1D94FDA8" w:rsidR="00AC15EE" w:rsidRPr="00473158" w:rsidRDefault="00AC15EE" w:rsidP="00AC15EE">
            <w:pPr>
              <w:tabs>
                <w:tab w:val="left" w:pos="2446"/>
              </w:tabs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5. Ли Елена Михайловна</w:t>
            </w:r>
            <w:r w:rsidRPr="004731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– преп. спец. дисциплин «Техническо-экономический колледж»</w:t>
            </w:r>
          </w:p>
        </w:tc>
      </w:tr>
      <w:tr w:rsidR="00AC15EE" w:rsidRPr="00473158" w14:paraId="3284D53E" w14:textId="77777777" w:rsidTr="00545E7C">
        <w:tc>
          <w:tcPr>
            <w:tcW w:w="562" w:type="dxa"/>
            <w:vMerge w:val="restart"/>
            <w:vAlign w:val="center"/>
          </w:tcPr>
          <w:p w14:paraId="41D77186" w14:textId="45273EF0" w:rsidR="00AC15EE" w:rsidRPr="00473158" w:rsidRDefault="00AC15EE" w:rsidP="00AC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947" w:type="dxa"/>
            <w:vAlign w:val="center"/>
          </w:tcPr>
          <w:p w14:paraId="012AFF6B" w14:textId="6437E70C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15.06.202</w:t>
            </w:r>
            <w:r w:rsidR="00E63547"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17" w:type="dxa"/>
            <w:vAlign w:val="center"/>
          </w:tcPr>
          <w:p w14:paraId="69956843" w14:textId="662E766B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13.00</w:t>
            </w:r>
          </w:p>
        </w:tc>
        <w:tc>
          <w:tcPr>
            <w:tcW w:w="642" w:type="dxa"/>
            <w:vAlign w:val="center"/>
          </w:tcPr>
          <w:p w14:paraId="23CDBB9E" w14:textId="4B2BAC28" w:rsidR="00AC15EE" w:rsidRPr="00473158" w:rsidRDefault="00AC15EE" w:rsidP="00AC15EE">
            <w:pPr>
              <w:spacing w:after="0" w:line="240" w:lineRule="auto"/>
              <w:ind w:right="-135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316" w:type="dxa"/>
          </w:tcPr>
          <w:p w14:paraId="352E2B5C" w14:textId="77777777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4E3931F6" w14:textId="77777777" w:rsidR="00E07B1A" w:rsidRPr="00473158" w:rsidRDefault="00E07B1A" w:rsidP="00AC15EE">
            <w:pPr>
              <w:spacing w:after="0" w:line="240" w:lineRule="auto"/>
              <w:ind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270BF43" w14:textId="77777777" w:rsidR="00E07B1A" w:rsidRPr="00473158" w:rsidRDefault="00E07B1A" w:rsidP="00AC15EE">
            <w:pPr>
              <w:spacing w:after="0" w:line="240" w:lineRule="auto"/>
              <w:ind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0CEBA4BF" w14:textId="77777777" w:rsidR="00E07B1A" w:rsidRPr="00473158" w:rsidRDefault="00E07B1A" w:rsidP="00AC15EE">
            <w:pPr>
              <w:spacing w:after="0" w:line="240" w:lineRule="auto"/>
              <w:ind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7E41663" w14:textId="77777777" w:rsidR="00E07B1A" w:rsidRPr="00473158" w:rsidRDefault="00E07B1A" w:rsidP="00AC15EE">
            <w:pPr>
              <w:spacing w:after="0" w:line="240" w:lineRule="auto"/>
              <w:ind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26A36335" w14:textId="471BFDCA" w:rsidR="00AC15EE" w:rsidRPr="00473158" w:rsidRDefault="00AC15EE" w:rsidP="00AC15EE">
            <w:pPr>
              <w:spacing w:after="0" w:line="240" w:lineRule="auto"/>
              <w:ind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24-12-УиАр</w:t>
            </w:r>
          </w:p>
        </w:tc>
        <w:tc>
          <w:tcPr>
            <w:tcW w:w="3088" w:type="dxa"/>
            <w:vAlign w:val="center"/>
          </w:tcPr>
          <w:p w14:paraId="1DF0E410" w14:textId="77777777" w:rsidR="00AC15EE" w:rsidRPr="00473158" w:rsidRDefault="00AC15EE" w:rsidP="00AC15EE">
            <w:pPr>
              <w:autoSpaceDE w:val="0"/>
              <w:autoSpaceDN w:val="0"/>
              <w:adjustRightInd w:val="0"/>
              <w:spacing w:after="0" w:line="240" w:lineRule="auto"/>
              <w:ind w:left="-117" w:right="-135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7315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04110100 «Учет  және аудит» /  </w:t>
            </w:r>
            <w:r w:rsidRPr="004731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04110100 «Учет и аудит»</w:t>
            </w:r>
          </w:p>
          <w:p w14:paraId="6521B4AE" w14:textId="54D22C0D" w:rsidR="00AC15EE" w:rsidRPr="00473158" w:rsidRDefault="00AC15EE" w:rsidP="00AC15EE">
            <w:pPr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88" w:type="dxa"/>
          </w:tcPr>
          <w:p w14:paraId="265623D0" w14:textId="77777777" w:rsidR="00AC15EE" w:rsidRPr="00473158" w:rsidRDefault="00AC15EE" w:rsidP="00AC15EE">
            <w:pPr>
              <w:autoSpaceDE w:val="0"/>
              <w:autoSpaceDN w:val="0"/>
              <w:adjustRightInd w:val="0"/>
              <w:spacing w:after="0" w:line="240" w:lineRule="auto"/>
              <w:ind w:left="-709" w:firstLine="709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1B7443F7" w14:textId="77777777" w:rsidR="00E07B1A" w:rsidRPr="00473158" w:rsidRDefault="00E07B1A" w:rsidP="00AC15EE">
            <w:pPr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412CF4F9" w14:textId="77777777" w:rsidR="00E07B1A" w:rsidRPr="00473158" w:rsidRDefault="00E07B1A" w:rsidP="00AC15EE">
            <w:pPr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57B50301" w14:textId="77777777" w:rsidR="00E07B1A" w:rsidRPr="00473158" w:rsidRDefault="00E07B1A" w:rsidP="00AC15EE">
            <w:pPr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51A8A0D4" w14:textId="74BED317" w:rsidR="00AC15EE" w:rsidRPr="00473158" w:rsidRDefault="00AC15EE" w:rsidP="00AC15EE">
            <w:pPr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731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4S04110102 «Бухгалтер» / 4S04110102 «Бухгалтер»</w:t>
            </w:r>
          </w:p>
          <w:p w14:paraId="591D5B8A" w14:textId="3D69FE86" w:rsidR="00AC15EE" w:rsidRPr="00473158" w:rsidRDefault="00AC15EE" w:rsidP="00AC15EE">
            <w:pPr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5094CFC" w14:textId="77777777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Кеңес беру /</w:t>
            </w:r>
          </w:p>
          <w:p w14:paraId="20DB16FF" w14:textId="77777777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Консультация:</w:t>
            </w: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ПМ 1 Документирование хозяйственных операций и ведение бухгалтерского учета активов организации;</w:t>
            </w:r>
          </w:p>
          <w:p w14:paraId="564D9F4A" w14:textId="1E750EC1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ПМ 2 Ведение формирующих источников бухгалтерского учета, инвентаризующих активов и выполнение работ финансовых обязательств организации.                     </w:t>
            </w:r>
          </w:p>
        </w:tc>
        <w:tc>
          <w:tcPr>
            <w:tcW w:w="2551" w:type="dxa"/>
          </w:tcPr>
          <w:p w14:paraId="6AE2D727" w14:textId="77777777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AE4B1C5" w14:textId="6F208E85" w:rsidR="00AC15EE" w:rsidRPr="00473158" w:rsidRDefault="00AC15EE" w:rsidP="00AC15EE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Керимбекова Г. Б.   </w:t>
            </w:r>
          </w:p>
        </w:tc>
      </w:tr>
      <w:tr w:rsidR="00AC15EE" w:rsidRPr="00473158" w14:paraId="2CC2C980" w14:textId="77777777" w:rsidTr="00545E7C">
        <w:tc>
          <w:tcPr>
            <w:tcW w:w="562" w:type="dxa"/>
            <w:vMerge/>
            <w:vAlign w:val="center"/>
          </w:tcPr>
          <w:p w14:paraId="2EC535D7" w14:textId="77777777" w:rsidR="00AC15EE" w:rsidRPr="00473158" w:rsidRDefault="00AC15EE" w:rsidP="00AC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47" w:type="dxa"/>
            <w:vAlign w:val="center"/>
          </w:tcPr>
          <w:p w14:paraId="5EAF544B" w14:textId="1F93BD09" w:rsidR="00AC15EE" w:rsidRPr="00473158" w:rsidRDefault="00E63547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="00AC15EE"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.06.202</w:t>
            </w: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17" w:type="dxa"/>
            <w:vAlign w:val="center"/>
          </w:tcPr>
          <w:p w14:paraId="07419D43" w14:textId="0B334C5B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13.00</w:t>
            </w:r>
          </w:p>
        </w:tc>
        <w:tc>
          <w:tcPr>
            <w:tcW w:w="642" w:type="dxa"/>
            <w:vAlign w:val="center"/>
          </w:tcPr>
          <w:p w14:paraId="7B3AC8E9" w14:textId="52DC829B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316" w:type="dxa"/>
          </w:tcPr>
          <w:p w14:paraId="66914EAB" w14:textId="77777777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35521BC8" w14:textId="77777777" w:rsidR="00E07B1A" w:rsidRPr="00473158" w:rsidRDefault="00E07B1A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75F84E87" w14:textId="77777777" w:rsidR="00E07B1A" w:rsidRPr="00473158" w:rsidRDefault="00E07B1A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93A8DFB" w14:textId="2A00A64B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24-12-УиАр</w:t>
            </w:r>
          </w:p>
        </w:tc>
        <w:tc>
          <w:tcPr>
            <w:tcW w:w="3088" w:type="dxa"/>
            <w:vAlign w:val="center"/>
          </w:tcPr>
          <w:p w14:paraId="131D6520" w14:textId="77777777" w:rsidR="00AC15EE" w:rsidRPr="00473158" w:rsidRDefault="00AC15EE" w:rsidP="00AC15EE">
            <w:pPr>
              <w:autoSpaceDE w:val="0"/>
              <w:autoSpaceDN w:val="0"/>
              <w:adjustRightInd w:val="0"/>
              <w:spacing w:after="0" w:line="240" w:lineRule="auto"/>
              <w:ind w:left="-117" w:right="-135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7315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04110100 «Учет  және аудит» /  </w:t>
            </w:r>
            <w:r w:rsidRPr="004731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04110100 «Учет и аудит»</w:t>
            </w:r>
          </w:p>
          <w:p w14:paraId="7665890F" w14:textId="32B63509" w:rsidR="00AC15EE" w:rsidRPr="00473158" w:rsidRDefault="00AC15EE" w:rsidP="00AC15EE">
            <w:pPr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88" w:type="dxa"/>
          </w:tcPr>
          <w:p w14:paraId="1C8EA8BA" w14:textId="77777777" w:rsidR="00AC15EE" w:rsidRPr="00473158" w:rsidRDefault="00AC15EE" w:rsidP="00AC15EE">
            <w:pPr>
              <w:autoSpaceDE w:val="0"/>
              <w:autoSpaceDN w:val="0"/>
              <w:adjustRightInd w:val="0"/>
              <w:spacing w:after="0" w:line="240" w:lineRule="auto"/>
              <w:ind w:left="-709" w:firstLine="709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1AD06FCE" w14:textId="77777777" w:rsidR="00E07B1A" w:rsidRPr="00473158" w:rsidRDefault="00E07B1A" w:rsidP="00AC15EE">
            <w:pPr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27EBB798" w14:textId="56411BB2" w:rsidR="00AC15EE" w:rsidRPr="00473158" w:rsidRDefault="00AC15EE" w:rsidP="00AC15EE">
            <w:pPr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731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4S04110102 «Бухгалтер» / 4S04110102 «Бухгалтер»</w:t>
            </w:r>
          </w:p>
          <w:p w14:paraId="3047EB1A" w14:textId="69BD41B5" w:rsidR="00AC15EE" w:rsidRPr="00473158" w:rsidRDefault="00AC15EE" w:rsidP="00AC15EE">
            <w:pPr>
              <w:autoSpaceDE w:val="0"/>
              <w:autoSpaceDN w:val="0"/>
              <w:adjustRightInd w:val="0"/>
              <w:spacing w:after="0" w:line="240" w:lineRule="auto"/>
              <w:ind w:left="-117" w:right="-135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808BDA4" w14:textId="77777777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Кеңес беру /</w:t>
            </w:r>
          </w:p>
          <w:p w14:paraId="52131897" w14:textId="61072474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Консультация:</w:t>
            </w: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ПМ 3 Проведение расчетов с бюджетными и внебюджетными фондами;        ПМ 4 Участие в составлении бухгалтерской (финансовой) отчетности.                                  </w:t>
            </w:r>
          </w:p>
        </w:tc>
        <w:tc>
          <w:tcPr>
            <w:tcW w:w="2551" w:type="dxa"/>
          </w:tcPr>
          <w:p w14:paraId="06B0E279" w14:textId="77777777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1A33205" w14:textId="4EDCBFD1" w:rsidR="00AC15EE" w:rsidRPr="00473158" w:rsidRDefault="00AC15EE" w:rsidP="00AC15EE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Керимбекова Г. Б.   </w:t>
            </w:r>
          </w:p>
        </w:tc>
      </w:tr>
      <w:tr w:rsidR="00AC15EE" w:rsidRPr="00473158" w14:paraId="7BB26581" w14:textId="77777777" w:rsidTr="00545E7C">
        <w:tc>
          <w:tcPr>
            <w:tcW w:w="562" w:type="dxa"/>
            <w:vMerge/>
            <w:vAlign w:val="center"/>
          </w:tcPr>
          <w:p w14:paraId="4DA32139" w14:textId="77777777" w:rsidR="00AC15EE" w:rsidRPr="00473158" w:rsidRDefault="00AC15EE" w:rsidP="00AC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47" w:type="dxa"/>
            <w:vAlign w:val="center"/>
          </w:tcPr>
          <w:p w14:paraId="063E5962" w14:textId="38840657" w:rsidR="00AC15EE" w:rsidRPr="00473158" w:rsidRDefault="00E63547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="00AC15EE"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.06.202</w:t>
            </w: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17" w:type="dxa"/>
            <w:vAlign w:val="center"/>
          </w:tcPr>
          <w:p w14:paraId="20F7B7A1" w14:textId="3D3AA806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13.00</w:t>
            </w:r>
          </w:p>
        </w:tc>
        <w:tc>
          <w:tcPr>
            <w:tcW w:w="642" w:type="dxa"/>
          </w:tcPr>
          <w:p w14:paraId="5E9C3324" w14:textId="77777777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62C219" w14:textId="77777777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4C69B6" w14:textId="389183B5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316" w:type="dxa"/>
          </w:tcPr>
          <w:p w14:paraId="4C37B6D9" w14:textId="77777777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06E88BD" w14:textId="77777777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40805D3C" w14:textId="0971D3CF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24-12-УиАр</w:t>
            </w:r>
          </w:p>
        </w:tc>
        <w:tc>
          <w:tcPr>
            <w:tcW w:w="3088" w:type="dxa"/>
            <w:vAlign w:val="center"/>
          </w:tcPr>
          <w:p w14:paraId="5E7E7BC1" w14:textId="77777777" w:rsidR="00AC15EE" w:rsidRPr="00473158" w:rsidRDefault="00AC15EE" w:rsidP="00AC15EE">
            <w:pPr>
              <w:autoSpaceDE w:val="0"/>
              <w:autoSpaceDN w:val="0"/>
              <w:adjustRightInd w:val="0"/>
              <w:spacing w:after="0" w:line="240" w:lineRule="auto"/>
              <w:ind w:left="-117" w:right="-135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7315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04110100 «Учет  және аудит» /  </w:t>
            </w:r>
            <w:r w:rsidRPr="004731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04110100 «Учет и аудит»</w:t>
            </w:r>
          </w:p>
          <w:p w14:paraId="178592C7" w14:textId="093C0452" w:rsidR="00AC15EE" w:rsidRPr="00473158" w:rsidRDefault="00AC15EE" w:rsidP="00AC15EE">
            <w:pPr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88" w:type="dxa"/>
          </w:tcPr>
          <w:p w14:paraId="04F897F6" w14:textId="77777777" w:rsidR="00AC15EE" w:rsidRPr="00473158" w:rsidRDefault="00AC15EE" w:rsidP="00AC15EE">
            <w:pPr>
              <w:autoSpaceDE w:val="0"/>
              <w:autoSpaceDN w:val="0"/>
              <w:adjustRightInd w:val="0"/>
              <w:spacing w:after="0" w:line="240" w:lineRule="auto"/>
              <w:ind w:left="-709" w:firstLine="709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4FEA6E51" w14:textId="77777777" w:rsidR="00AC15EE" w:rsidRPr="00473158" w:rsidRDefault="00AC15EE" w:rsidP="00AC15EE">
            <w:pPr>
              <w:autoSpaceDE w:val="0"/>
              <w:autoSpaceDN w:val="0"/>
              <w:adjustRightInd w:val="0"/>
              <w:spacing w:after="0" w:line="240" w:lineRule="auto"/>
              <w:ind w:left="-709" w:firstLine="709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6F96EADF" w14:textId="77777777" w:rsidR="00AC15EE" w:rsidRPr="00473158" w:rsidRDefault="00AC15EE" w:rsidP="00AC15EE">
            <w:pPr>
              <w:autoSpaceDE w:val="0"/>
              <w:autoSpaceDN w:val="0"/>
              <w:adjustRightInd w:val="0"/>
              <w:spacing w:after="0" w:line="240" w:lineRule="auto"/>
              <w:ind w:left="-709" w:firstLine="709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0BBD57DD" w14:textId="77777777" w:rsidR="00AC15EE" w:rsidRPr="00473158" w:rsidRDefault="00AC15EE" w:rsidP="00AC15EE">
            <w:pPr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731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4S04110102 «Бухгалтер» / 4S04110102 «Бухгалтер»</w:t>
            </w:r>
          </w:p>
          <w:p w14:paraId="7A5C96CF" w14:textId="355E7D45" w:rsidR="00AC15EE" w:rsidRPr="00473158" w:rsidRDefault="00AC15EE" w:rsidP="00AC15EE">
            <w:pPr>
              <w:autoSpaceDE w:val="0"/>
              <w:autoSpaceDN w:val="0"/>
              <w:adjustRightInd w:val="0"/>
              <w:spacing w:after="0" w:line="240" w:lineRule="auto"/>
              <w:ind w:left="-117" w:right="-135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31DBC4F6" w14:textId="77777777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Кеңес беру /</w:t>
            </w:r>
          </w:p>
          <w:p w14:paraId="4D127E15" w14:textId="571FDFD1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Консультация:                             </w:t>
            </w: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ПМ 5 Участие в комплексном анализе хозяйственно-финансовой деятельности организации и ее подразделений.                    </w:t>
            </w:r>
          </w:p>
        </w:tc>
        <w:tc>
          <w:tcPr>
            <w:tcW w:w="2551" w:type="dxa"/>
          </w:tcPr>
          <w:p w14:paraId="5A467B1B" w14:textId="77777777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CED9CE3" w14:textId="77777777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97BC145" w14:textId="5ABFCFA4" w:rsidR="00AC15EE" w:rsidRPr="00473158" w:rsidRDefault="00AC15EE" w:rsidP="00AC15EE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Керимбекова Г. Б.   </w:t>
            </w:r>
          </w:p>
        </w:tc>
      </w:tr>
      <w:tr w:rsidR="00AC15EE" w:rsidRPr="00473158" w14:paraId="7FC0C962" w14:textId="77777777" w:rsidTr="00545E7C">
        <w:tc>
          <w:tcPr>
            <w:tcW w:w="562" w:type="dxa"/>
            <w:vMerge/>
            <w:vAlign w:val="center"/>
          </w:tcPr>
          <w:p w14:paraId="4703E1BA" w14:textId="77777777" w:rsidR="00AC15EE" w:rsidRPr="00473158" w:rsidRDefault="00AC15EE" w:rsidP="00AC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47" w:type="dxa"/>
            <w:vAlign w:val="center"/>
          </w:tcPr>
          <w:p w14:paraId="7AF7694B" w14:textId="2F2F4139" w:rsidR="00AC15EE" w:rsidRPr="00473158" w:rsidRDefault="00E63547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="00AC15EE"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.06.202</w:t>
            </w: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17" w:type="dxa"/>
            <w:vAlign w:val="center"/>
          </w:tcPr>
          <w:p w14:paraId="008F6274" w14:textId="51B14D15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14.00</w:t>
            </w:r>
          </w:p>
        </w:tc>
        <w:tc>
          <w:tcPr>
            <w:tcW w:w="642" w:type="dxa"/>
          </w:tcPr>
          <w:p w14:paraId="624F5074" w14:textId="77777777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17CE5ECA" w14:textId="77777777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63172D65" w14:textId="77777777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0B355682" w14:textId="77777777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18447266" w14:textId="77777777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14E57D3D" w14:textId="77777777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17C0A787" w14:textId="6740D399" w:rsidR="00AC15EE" w:rsidRPr="00473158" w:rsidRDefault="00DB5DE0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Актовый  зал</w:t>
            </w:r>
          </w:p>
        </w:tc>
        <w:tc>
          <w:tcPr>
            <w:tcW w:w="1316" w:type="dxa"/>
          </w:tcPr>
          <w:p w14:paraId="402D69B2" w14:textId="77777777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293CA489" w14:textId="77777777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680F191" w14:textId="77777777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6BBFFA53" w14:textId="77777777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3EF33A43" w14:textId="77777777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54E7A00A" w14:textId="589514F9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24-12-УиАр</w:t>
            </w:r>
          </w:p>
        </w:tc>
        <w:tc>
          <w:tcPr>
            <w:tcW w:w="3088" w:type="dxa"/>
            <w:vAlign w:val="center"/>
          </w:tcPr>
          <w:p w14:paraId="1BDA335F" w14:textId="77777777" w:rsidR="00AC15EE" w:rsidRPr="00473158" w:rsidRDefault="00AC15EE" w:rsidP="00AC15EE">
            <w:pPr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7315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04110100 «Учет  және аудит» /  </w:t>
            </w:r>
            <w:r w:rsidRPr="004731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04110100 «Учет и аудит»</w:t>
            </w:r>
          </w:p>
          <w:p w14:paraId="54F3753D" w14:textId="1E040901" w:rsidR="00AC15EE" w:rsidRPr="00473158" w:rsidRDefault="00AC15EE" w:rsidP="00AC15EE">
            <w:pPr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88" w:type="dxa"/>
          </w:tcPr>
          <w:p w14:paraId="79A1D4B9" w14:textId="77777777" w:rsidR="00AC15EE" w:rsidRPr="00473158" w:rsidRDefault="00AC15EE" w:rsidP="00AC15EE">
            <w:pPr>
              <w:autoSpaceDE w:val="0"/>
              <w:autoSpaceDN w:val="0"/>
              <w:adjustRightInd w:val="0"/>
              <w:spacing w:after="0" w:line="240" w:lineRule="auto"/>
              <w:ind w:left="-117" w:right="-135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506AA55B" w14:textId="77777777" w:rsidR="00AC15EE" w:rsidRPr="00473158" w:rsidRDefault="00AC15EE" w:rsidP="00AC15EE">
            <w:pPr>
              <w:autoSpaceDE w:val="0"/>
              <w:autoSpaceDN w:val="0"/>
              <w:adjustRightInd w:val="0"/>
              <w:spacing w:after="0" w:line="240" w:lineRule="auto"/>
              <w:ind w:left="-117" w:right="-135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2656807B" w14:textId="77777777" w:rsidR="00AC15EE" w:rsidRPr="00473158" w:rsidRDefault="00AC15EE" w:rsidP="00AC15EE">
            <w:pPr>
              <w:autoSpaceDE w:val="0"/>
              <w:autoSpaceDN w:val="0"/>
              <w:adjustRightInd w:val="0"/>
              <w:spacing w:after="0" w:line="240" w:lineRule="auto"/>
              <w:ind w:left="-117" w:right="-135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5F8BC227" w14:textId="77777777" w:rsidR="00AC15EE" w:rsidRPr="00473158" w:rsidRDefault="00AC15EE" w:rsidP="00AC15EE">
            <w:pPr>
              <w:autoSpaceDE w:val="0"/>
              <w:autoSpaceDN w:val="0"/>
              <w:adjustRightInd w:val="0"/>
              <w:spacing w:after="0" w:line="240" w:lineRule="auto"/>
              <w:ind w:left="-117" w:right="-135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0FA43959" w14:textId="77777777" w:rsidR="00AC15EE" w:rsidRPr="00473158" w:rsidRDefault="00AC15EE" w:rsidP="00AC15EE">
            <w:pPr>
              <w:autoSpaceDE w:val="0"/>
              <w:autoSpaceDN w:val="0"/>
              <w:adjustRightInd w:val="0"/>
              <w:spacing w:after="0" w:line="240" w:lineRule="auto"/>
              <w:ind w:left="-117" w:right="-135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2A38C361" w14:textId="77777777" w:rsidR="00AC15EE" w:rsidRPr="00473158" w:rsidRDefault="00AC15EE" w:rsidP="00AC15EE">
            <w:pPr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73158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4S04110102 «Бухгалтер» / 4S04110102 «Бухгалтер»</w:t>
            </w:r>
          </w:p>
          <w:p w14:paraId="5EAC34FB" w14:textId="77777777" w:rsidR="00AC15EE" w:rsidRPr="00473158" w:rsidRDefault="00AC15EE" w:rsidP="00AC15EE">
            <w:pPr>
              <w:autoSpaceDE w:val="0"/>
              <w:autoSpaceDN w:val="0"/>
              <w:adjustRightInd w:val="0"/>
              <w:spacing w:after="0" w:line="240" w:lineRule="auto"/>
              <w:ind w:right="-135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1AE57FFA" w14:textId="1CF18C58" w:rsidR="00AC15EE" w:rsidRPr="00473158" w:rsidRDefault="00AC15EE" w:rsidP="00AC15EE">
            <w:pPr>
              <w:autoSpaceDE w:val="0"/>
              <w:autoSpaceDN w:val="0"/>
              <w:adjustRightInd w:val="0"/>
              <w:spacing w:after="0" w:line="240" w:lineRule="auto"/>
              <w:ind w:left="-117" w:right="-135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4026CA03" w14:textId="77777777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Қорытынды аттестаттау</w:t>
            </w: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/</w:t>
            </w:r>
          </w:p>
          <w:p w14:paraId="63FDCADF" w14:textId="49A18038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Итоговая аттестация</w:t>
            </w:r>
            <w:r w:rsidR="008E79F6" w:rsidRPr="004731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:</w:t>
            </w:r>
            <w:r w:rsidRPr="004731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8E79F6" w:rsidRPr="004731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</w:t>
            </w:r>
            <w:r w:rsidRPr="004731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ПМ 1 Документирование хозяйственных операций и ведение бухгалтерского учета активов организации;</w:t>
            </w:r>
          </w:p>
          <w:p w14:paraId="1A5CBA56" w14:textId="2DEC0B9D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ПМ 2 Ведение формирующих источников бухгалтерского учета, инвентаризующих активов и выполнение работ финансовых обязательств организации.</w:t>
            </w:r>
          </w:p>
          <w:p w14:paraId="538642A7" w14:textId="60B7D87B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ПМ 3 Проведение расчетов с бюджетными и внебюджетными фондами;        ПМ 4 Участие в составлении бухгалтерской (финансовой) отчетности.                                  </w:t>
            </w:r>
          </w:p>
          <w:p w14:paraId="716B52FD" w14:textId="4F9E88C1" w:rsidR="00AC15EE" w:rsidRPr="00473158" w:rsidRDefault="00AC15EE" w:rsidP="00AC15EE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ПМ 5 Участие в комплексном анализе хозяйственно-финансовой деятельности организации и ее подразделений.                    </w:t>
            </w:r>
          </w:p>
        </w:tc>
        <w:tc>
          <w:tcPr>
            <w:tcW w:w="2551" w:type="dxa"/>
            <w:vAlign w:val="center"/>
          </w:tcPr>
          <w:p w14:paraId="4FE2A3E2" w14:textId="77777777" w:rsidR="00AC15EE" w:rsidRPr="00473158" w:rsidRDefault="00AC15EE" w:rsidP="00AC15EE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Председатель-</w:t>
            </w:r>
          </w:p>
          <w:p w14:paraId="44B5E9B2" w14:textId="77777777" w:rsidR="00AC15EE" w:rsidRPr="00473158" w:rsidRDefault="00AC15EE" w:rsidP="00AC15EE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Нұрланов Е. Н.- </w:t>
            </w:r>
            <w:r w:rsidRPr="004731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руководитель РГУ «Департамент Бюро национальной статистики Агентства по стратегическому планированию и реформам РК по ВКО»</w:t>
            </w:r>
          </w:p>
          <w:p w14:paraId="11D32E47" w14:textId="77777777" w:rsidR="00AC15EE" w:rsidRPr="00473158" w:rsidRDefault="00AC15EE" w:rsidP="00AC15EE">
            <w:pPr>
              <w:tabs>
                <w:tab w:val="left" w:pos="2446"/>
              </w:tabs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Члены комиссии</w:t>
            </w:r>
          </w:p>
          <w:p w14:paraId="6DA320BF" w14:textId="77777777" w:rsidR="00AC15EE" w:rsidRPr="00473158" w:rsidRDefault="00AC15EE" w:rsidP="00AC15EE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1.</w:t>
            </w:r>
            <w:r w:rsidRPr="004731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47315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Дворниченко Елена Викторовна-</w:t>
            </w:r>
            <w:r w:rsidRPr="004731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главный бухгалтер КГУ «Усть-Каменогорский колледж № 1» Алматинская Академия «Экономики и статистики»</w:t>
            </w:r>
          </w:p>
          <w:p w14:paraId="262C401E" w14:textId="77777777" w:rsidR="00AC15EE" w:rsidRPr="00473158" w:rsidRDefault="00AC15EE" w:rsidP="00AC15EE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2. Нуржанова Н. С.,</w:t>
            </w:r>
          </w:p>
          <w:p w14:paraId="0AA474C7" w14:textId="77777777" w:rsidR="00AC15EE" w:rsidRPr="00473158" w:rsidRDefault="00AC15EE" w:rsidP="00AC15EE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kk-KZ"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- главный бухгалтер </w:t>
            </w:r>
            <w:r w:rsidRPr="004731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kk-KZ" w:eastAsia="ru-RU"/>
              </w:rPr>
              <w:t xml:space="preserve">«Станция скорой медицинской помощи города </w:t>
            </w:r>
            <w:r w:rsidRPr="00473158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Усть- Кменогорска»;</w:t>
            </w:r>
          </w:p>
          <w:p w14:paraId="62209A68" w14:textId="10CD420B" w:rsidR="00AC15EE" w:rsidRPr="00473158" w:rsidRDefault="00AC15EE" w:rsidP="00AC15EE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3. Хамзин Жомарт Кумарбекович </w:t>
            </w:r>
            <w:r w:rsidRPr="004731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–   И. О. директора «Техническо-экономического колледжа»;</w:t>
            </w:r>
          </w:p>
          <w:p w14:paraId="17D076C1" w14:textId="7800A074" w:rsidR="00AC15EE" w:rsidRPr="00473158" w:rsidRDefault="00AC15EE" w:rsidP="00AC15EE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4. Шефер Виктория Викторовна</w:t>
            </w:r>
            <w:r w:rsidR="0033529D" w:rsidRPr="004731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– зам. Директора по У</w:t>
            </w:r>
            <w:r w:rsidRPr="004731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 «Техническо-экономического колледжа»;     </w:t>
            </w:r>
          </w:p>
          <w:p w14:paraId="3D5BA474" w14:textId="549A8BAB" w:rsidR="00AC15EE" w:rsidRPr="00473158" w:rsidRDefault="00AC15EE" w:rsidP="00AC15EE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5. Керимбекова Г. Б.</w:t>
            </w: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Pr="004731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– преп. спец. дисциплин «Техническо-экономический колледж»</w:t>
            </w:r>
          </w:p>
        </w:tc>
      </w:tr>
      <w:tr w:rsidR="005C19D8" w:rsidRPr="00473158" w14:paraId="70B1BB3E" w14:textId="77777777" w:rsidTr="00B04AEF">
        <w:tc>
          <w:tcPr>
            <w:tcW w:w="562" w:type="dxa"/>
            <w:vMerge w:val="restart"/>
            <w:vAlign w:val="center"/>
          </w:tcPr>
          <w:p w14:paraId="1B28005A" w14:textId="6F2FF3B3" w:rsidR="005C19D8" w:rsidRPr="00473158" w:rsidRDefault="005C19D8" w:rsidP="005C1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47" w:type="dxa"/>
            <w:vAlign w:val="center"/>
          </w:tcPr>
          <w:p w14:paraId="68A231F8" w14:textId="6FED33F5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15.06. 2026</w:t>
            </w:r>
          </w:p>
        </w:tc>
        <w:tc>
          <w:tcPr>
            <w:tcW w:w="917" w:type="dxa"/>
          </w:tcPr>
          <w:p w14:paraId="3163D68E" w14:textId="79EF42EC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09.00</w:t>
            </w:r>
          </w:p>
        </w:tc>
        <w:tc>
          <w:tcPr>
            <w:tcW w:w="642" w:type="dxa"/>
          </w:tcPr>
          <w:p w14:paraId="5E2AC8CC" w14:textId="6AE760ED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316" w:type="dxa"/>
          </w:tcPr>
          <w:p w14:paraId="2A661154" w14:textId="497E546A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24-РЭТк</w:t>
            </w:r>
          </w:p>
        </w:tc>
        <w:tc>
          <w:tcPr>
            <w:tcW w:w="3088" w:type="dxa"/>
            <w:vAlign w:val="center"/>
          </w:tcPr>
          <w:p w14:paraId="28B3877A" w14:textId="0E794B24" w:rsidR="005C19D8" w:rsidRPr="00473158" w:rsidRDefault="005C19D8" w:rsidP="005C19D8">
            <w:pPr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07140900 Радиотехника, электроника және телекоммуникациялар</w:t>
            </w:r>
          </w:p>
        </w:tc>
        <w:tc>
          <w:tcPr>
            <w:tcW w:w="2588" w:type="dxa"/>
          </w:tcPr>
          <w:p w14:paraId="484AAEC9" w14:textId="77777777" w:rsidR="00AB6BB8" w:rsidRPr="00473158" w:rsidRDefault="00AB6BB8" w:rsidP="005C19D8">
            <w:pPr>
              <w:autoSpaceDE w:val="0"/>
              <w:autoSpaceDN w:val="0"/>
              <w:adjustRightInd w:val="0"/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0A61237F" w14:textId="3C273C8D" w:rsidR="005C19D8" w:rsidRPr="00473158" w:rsidRDefault="005C19D8" w:rsidP="005C19D8">
            <w:pPr>
              <w:autoSpaceDE w:val="0"/>
              <w:autoSpaceDN w:val="0"/>
              <w:adjustRightInd w:val="0"/>
              <w:spacing w:after="0" w:line="240" w:lineRule="auto"/>
              <w:ind w:left="-117" w:right="-135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4S07140902 Телекоммуникациялық байланыс жүйелер технигі</w:t>
            </w:r>
          </w:p>
        </w:tc>
        <w:tc>
          <w:tcPr>
            <w:tcW w:w="2693" w:type="dxa"/>
            <w:vAlign w:val="center"/>
          </w:tcPr>
          <w:p w14:paraId="1C046C97" w14:textId="77777777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Кеңес беру /</w:t>
            </w:r>
          </w:p>
          <w:p w14:paraId="4B9B8040" w14:textId="03342061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Консультация:</w:t>
            </w: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8663CF"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</w:t>
            </w:r>
            <w:r w:rsidR="008663CF" w:rsidRPr="00473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КМ 1 «Телекоммуникациялық жабдықтың бағдарламалық қамтамасыз етуін орнату және баптау, телекоммуникация жүйесіне қызмет.                                 </w:t>
            </w: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</w:t>
            </w:r>
          </w:p>
        </w:tc>
        <w:tc>
          <w:tcPr>
            <w:tcW w:w="2551" w:type="dxa"/>
            <w:vAlign w:val="center"/>
          </w:tcPr>
          <w:p w14:paraId="2793EB2C" w14:textId="7187B591" w:rsidR="005C19D8" w:rsidRPr="009C5446" w:rsidRDefault="009C5446" w:rsidP="005C19D8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5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ТОҚТАРБЕК А. Б.</w:t>
            </w:r>
          </w:p>
        </w:tc>
      </w:tr>
      <w:tr w:rsidR="005C19D8" w:rsidRPr="00473158" w14:paraId="6A964E20" w14:textId="77777777" w:rsidTr="00B04AEF">
        <w:tc>
          <w:tcPr>
            <w:tcW w:w="562" w:type="dxa"/>
            <w:vMerge/>
            <w:vAlign w:val="center"/>
          </w:tcPr>
          <w:p w14:paraId="0E2C514A" w14:textId="77777777" w:rsidR="005C19D8" w:rsidRPr="00473158" w:rsidRDefault="005C19D8" w:rsidP="005C1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7" w:type="dxa"/>
            <w:vAlign w:val="center"/>
          </w:tcPr>
          <w:p w14:paraId="55372B25" w14:textId="57B417A1" w:rsidR="005C19D8" w:rsidRPr="00473158" w:rsidRDefault="00E958FB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="005C19D8"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.06. 2026</w:t>
            </w:r>
          </w:p>
        </w:tc>
        <w:tc>
          <w:tcPr>
            <w:tcW w:w="917" w:type="dxa"/>
          </w:tcPr>
          <w:p w14:paraId="407F0B2D" w14:textId="69192289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09.00</w:t>
            </w:r>
          </w:p>
        </w:tc>
        <w:tc>
          <w:tcPr>
            <w:tcW w:w="642" w:type="dxa"/>
          </w:tcPr>
          <w:p w14:paraId="64DC83EE" w14:textId="044ECB7F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316" w:type="dxa"/>
          </w:tcPr>
          <w:p w14:paraId="7ABE1F58" w14:textId="5DE185ED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24-РЭТк</w:t>
            </w:r>
          </w:p>
        </w:tc>
        <w:tc>
          <w:tcPr>
            <w:tcW w:w="3088" w:type="dxa"/>
            <w:vAlign w:val="center"/>
          </w:tcPr>
          <w:p w14:paraId="6AC563A9" w14:textId="2FDBB72E" w:rsidR="005C19D8" w:rsidRPr="00473158" w:rsidRDefault="005C19D8" w:rsidP="005C19D8">
            <w:pPr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07140900 Радиотехника, электроника және телекоммуникациялар</w:t>
            </w:r>
          </w:p>
        </w:tc>
        <w:tc>
          <w:tcPr>
            <w:tcW w:w="2588" w:type="dxa"/>
          </w:tcPr>
          <w:p w14:paraId="1153A3DD" w14:textId="77777777" w:rsidR="00AB6BB8" w:rsidRPr="00473158" w:rsidRDefault="00AB6BB8" w:rsidP="005C19D8">
            <w:pPr>
              <w:autoSpaceDE w:val="0"/>
              <w:autoSpaceDN w:val="0"/>
              <w:adjustRightInd w:val="0"/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318D2B6E" w14:textId="74202C62" w:rsidR="005C19D8" w:rsidRPr="00473158" w:rsidRDefault="005C19D8" w:rsidP="005C19D8">
            <w:pPr>
              <w:autoSpaceDE w:val="0"/>
              <w:autoSpaceDN w:val="0"/>
              <w:adjustRightInd w:val="0"/>
              <w:spacing w:after="0" w:line="240" w:lineRule="auto"/>
              <w:ind w:left="-117" w:right="-135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4S07140902 Телекоммуникациялық байланыс жүйелер технигі</w:t>
            </w:r>
          </w:p>
        </w:tc>
        <w:tc>
          <w:tcPr>
            <w:tcW w:w="2693" w:type="dxa"/>
            <w:vAlign w:val="center"/>
          </w:tcPr>
          <w:p w14:paraId="0BC72820" w14:textId="77777777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Кеңес беру /</w:t>
            </w:r>
          </w:p>
          <w:p w14:paraId="0FC7D722" w14:textId="6F6F8C73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Консультация:</w:t>
            </w: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  <w:r w:rsidR="008663CF"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</w:t>
            </w:r>
            <w:r w:rsidR="008663CF" w:rsidRPr="00473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КМ 2 «Телекоммуникациялық жабдықты баптау жөніндегі жұмыстар кешенін орындау»;                                 КМ 3 «Телекоммуникациялық жабдықтарды диагностикалау және жөндеу жұмыстарын жүргізу».                                 </w:t>
            </w: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</w:t>
            </w:r>
          </w:p>
        </w:tc>
        <w:tc>
          <w:tcPr>
            <w:tcW w:w="2551" w:type="dxa"/>
            <w:vAlign w:val="center"/>
          </w:tcPr>
          <w:p w14:paraId="0094E15D" w14:textId="7E4D5F54" w:rsidR="005C19D8" w:rsidRPr="009C5446" w:rsidRDefault="009C5446" w:rsidP="005C19D8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5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ТОҚТАРБЕК А. Б.</w:t>
            </w:r>
          </w:p>
        </w:tc>
      </w:tr>
      <w:tr w:rsidR="005C19D8" w:rsidRPr="00473158" w14:paraId="7DB9C684" w14:textId="77777777" w:rsidTr="00A67DD7">
        <w:tc>
          <w:tcPr>
            <w:tcW w:w="562" w:type="dxa"/>
            <w:vMerge/>
            <w:vAlign w:val="center"/>
          </w:tcPr>
          <w:p w14:paraId="39123C70" w14:textId="77777777" w:rsidR="005C19D8" w:rsidRPr="00473158" w:rsidRDefault="005C19D8" w:rsidP="005C1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7" w:type="dxa"/>
            <w:vAlign w:val="center"/>
          </w:tcPr>
          <w:p w14:paraId="0BA56ED4" w14:textId="57DF6262" w:rsidR="005C19D8" w:rsidRPr="00473158" w:rsidRDefault="00E958FB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="005C19D8"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.06. 2026</w:t>
            </w:r>
          </w:p>
        </w:tc>
        <w:tc>
          <w:tcPr>
            <w:tcW w:w="917" w:type="dxa"/>
          </w:tcPr>
          <w:p w14:paraId="64998232" w14:textId="0C3B914D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09.00</w:t>
            </w:r>
          </w:p>
        </w:tc>
        <w:tc>
          <w:tcPr>
            <w:tcW w:w="642" w:type="dxa"/>
          </w:tcPr>
          <w:p w14:paraId="7024A76E" w14:textId="6441E37A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316" w:type="dxa"/>
          </w:tcPr>
          <w:p w14:paraId="49381D0C" w14:textId="4EC0BB7A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24-РЭТк</w:t>
            </w:r>
          </w:p>
        </w:tc>
        <w:tc>
          <w:tcPr>
            <w:tcW w:w="3088" w:type="dxa"/>
            <w:vAlign w:val="center"/>
          </w:tcPr>
          <w:p w14:paraId="08BF3964" w14:textId="52E51056" w:rsidR="005C19D8" w:rsidRPr="00473158" w:rsidRDefault="005C19D8" w:rsidP="005C19D8">
            <w:pPr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07140900 Радиотехника, электроника және телекоммуникациялар</w:t>
            </w:r>
          </w:p>
        </w:tc>
        <w:tc>
          <w:tcPr>
            <w:tcW w:w="2588" w:type="dxa"/>
          </w:tcPr>
          <w:p w14:paraId="41EA8F14" w14:textId="77777777" w:rsidR="00AB6BB8" w:rsidRPr="00473158" w:rsidRDefault="00AB6BB8" w:rsidP="005C19D8">
            <w:pPr>
              <w:autoSpaceDE w:val="0"/>
              <w:autoSpaceDN w:val="0"/>
              <w:adjustRightInd w:val="0"/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2B09779D" w14:textId="50C21D4A" w:rsidR="005C19D8" w:rsidRPr="00473158" w:rsidRDefault="005C19D8" w:rsidP="005C19D8">
            <w:pPr>
              <w:autoSpaceDE w:val="0"/>
              <w:autoSpaceDN w:val="0"/>
              <w:adjustRightInd w:val="0"/>
              <w:spacing w:after="0" w:line="240" w:lineRule="auto"/>
              <w:ind w:left="-117" w:right="-135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4S07140902 Телекоммуникациялық байланыс жүйелер технигі</w:t>
            </w:r>
          </w:p>
        </w:tc>
        <w:tc>
          <w:tcPr>
            <w:tcW w:w="2693" w:type="dxa"/>
            <w:vAlign w:val="center"/>
          </w:tcPr>
          <w:p w14:paraId="28D04642" w14:textId="77777777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Кеңес беру /</w:t>
            </w:r>
          </w:p>
          <w:p w14:paraId="253E840D" w14:textId="57239DDB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Консультация:</w:t>
            </w: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7E24B3"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</w:t>
            </w:r>
            <w:r w:rsidR="007E24B3" w:rsidRPr="00473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КМ 4 «Қазіргі телекоммуникациялық байланыс жүйелерін талдау».</w:t>
            </w: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</w:t>
            </w:r>
          </w:p>
        </w:tc>
        <w:tc>
          <w:tcPr>
            <w:tcW w:w="2551" w:type="dxa"/>
            <w:vAlign w:val="center"/>
          </w:tcPr>
          <w:p w14:paraId="6A5C9B2C" w14:textId="70E7C577" w:rsidR="005C19D8" w:rsidRPr="009C5446" w:rsidRDefault="009C5446" w:rsidP="005C19D8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54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ТОҚТАРБЕК А. Б.</w:t>
            </w:r>
          </w:p>
        </w:tc>
      </w:tr>
      <w:tr w:rsidR="005C19D8" w:rsidRPr="00473158" w14:paraId="20F6347E" w14:textId="77777777" w:rsidTr="006A1986">
        <w:tc>
          <w:tcPr>
            <w:tcW w:w="562" w:type="dxa"/>
            <w:vMerge/>
            <w:vAlign w:val="center"/>
          </w:tcPr>
          <w:p w14:paraId="1B8BF123" w14:textId="77777777" w:rsidR="005C19D8" w:rsidRPr="00473158" w:rsidRDefault="005C19D8" w:rsidP="005C1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7" w:type="dxa"/>
            <w:vAlign w:val="center"/>
          </w:tcPr>
          <w:p w14:paraId="62AE884B" w14:textId="4C909AD9" w:rsidR="005C19D8" w:rsidRPr="00473158" w:rsidRDefault="00E958FB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="00DF2F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.06.</w:t>
            </w:r>
            <w:r w:rsidR="005C19D8"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17" w:type="dxa"/>
          </w:tcPr>
          <w:p w14:paraId="5CAF8CC2" w14:textId="5692272B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09.00</w:t>
            </w:r>
          </w:p>
        </w:tc>
        <w:tc>
          <w:tcPr>
            <w:tcW w:w="642" w:type="dxa"/>
          </w:tcPr>
          <w:p w14:paraId="55B7D906" w14:textId="3FF58F1D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316" w:type="dxa"/>
          </w:tcPr>
          <w:p w14:paraId="090DA043" w14:textId="4A8013FE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24-РЭТк</w:t>
            </w:r>
          </w:p>
        </w:tc>
        <w:tc>
          <w:tcPr>
            <w:tcW w:w="3088" w:type="dxa"/>
            <w:vAlign w:val="center"/>
          </w:tcPr>
          <w:p w14:paraId="6AC9DF16" w14:textId="2E8BC38D" w:rsidR="005C19D8" w:rsidRPr="00473158" w:rsidRDefault="005C19D8" w:rsidP="00AB6BB8">
            <w:pPr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07140900 Радиотехника, электроника және телекоммуник</w:t>
            </w:r>
            <w:bookmarkStart w:id="0" w:name="_GoBack"/>
            <w:bookmarkEnd w:id="0"/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ациялар</w:t>
            </w:r>
          </w:p>
        </w:tc>
        <w:tc>
          <w:tcPr>
            <w:tcW w:w="2588" w:type="dxa"/>
          </w:tcPr>
          <w:p w14:paraId="653696F7" w14:textId="77777777" w:rsidR="00AB6BB8" w:rsidRPr="00473158" w:rsidRDefault="00AB6BB8" w:rsidP="005C19D8">
            <w:pPr>
              <w:autoSpaceDE w:val="0"/>
              <w:autoSpaceDN w:val="0"/>
              <w:adjustRightInd w:val="0"/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46AE1E6" w14:textId="77777777" w:rsidR="00AB6BB8" w:rsidRPr="00473158" w:rsidRDefault="00AB6BB8" w:rsidP="005C19D8">
            <w:pPr>
              <w:autoSpaceDE w:val="0"/>
              <w:autoSpaceDN w:val="0"/>
              <w:adjustRightInd w:val="0"/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4DD62755" w14:textId="77777777" w:rsidR="00AB6BB8" w:rsidRPr="00473158" w:rsidRDefault="00AB6BB8" w:rsidP="005C19D8">
            <w:pPr>
              <w:autoSpaceDE w:val="0"/>
              <w:autoSpaceDN w:val="0"/>
              <w:adjustRightInd w:val="0"/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0F23E28" w14:textId="77777777" w:rsidR="00AB6BB8" w:rsidRPr="00473158" w:rsidRDefault="00AB6BB8" w:rsidP="005C19D8">
            <w:pPr>
              <w:autoSpaceDE w:val="0"/>
              <w:autoSpaceDN w:val="0"/>
              <w:adjustRightInd w:val="0"/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205BE978" w14:textId="77777777" w:rsidR="00AB6BB8" w:rsidRPr="00473158" w:rsidRDefault="00AB6BB8" w:rsidP="005C19D8">
            <w:pPr>
              <w:autoSpaceDE w:val="0"/>
              <w:autoSpaceDN w:val="0"/>
              <w:adjustRightInd w:val="0"/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EC837EB" w14:textId="77777777" w:rsidR="00AB6BB8" w:rsidRPr="00473158" w:rsidRDefault="00AB6BB8" w:rsidP="005C19D8">
            <w:pPr>
              <w:autoSpaceDE w:val="0"/>
              <w:autoSpaceDN w:val="0"/>
              <w:adjustRightInd w:val="0"/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FBA7501" w14:textId="77777777" w:rsidR="00AB6BB8" w:rsidRPr="00473158" w:rsidRDefault="00AB6BB8" w:rsidP="005C19D8">
            <w:pPr>
              <w:autoSpaceDE w:val="0"/>
              <w:autoSpaceDN w:val="0"/>
              <w:adjustRightInd w:val="0"/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3668851A" w14:textId="77777777" w:rsidR="00AB6BB8" w:rsidRPr="00473158" w:rsidRDefault="00AB6BB8" w:rsidP="005C19D8">
            <w:pPr>
              <w:autoSpaceDE w:val="0"/>
              <w:autoSpaceDN w:val="0"/>
              <w:adjustRightInd w:val="0"/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077B4CB5" w14:textId="77777777" w:rsidR="00AB6BB8" w:rsidRPr="00473158" w:rsidRDefault="00AB6BB8" w:rsidP="00AB6BB8">
            <w:pPr>
              <w:autoSpaceDE w:val="0"/>
              <w:autoSpaceDN w:val="0"/>
              <w:adjustRightInd w:val="0"/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7CD85B75" w14:textId="77777777" w:rsidR="00AB6BB8" w:rsidRPr="00473158" w:rsidRDefault="00AB6BB8" w:rsidP="00AB6BB8">
            <w:pPr>
              <w:autoSpaceDE w:val="0"/>
              <w:autoSpaceDN w:val="0"/>
              <w:adjustRightInd w:val="0"/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5D804A66" w14:textId="1C1E919A" w:rsidR="005C19D8" w:rsidRPr="00473158" w:rsidRDefault="005C19D8" w:rsidP="00AB6BB8">
            <w:pPr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4S07140902 Телекоммуникациялық байланыс жүйелер технигі</w:t>
            </w:r>
          </w:p>
        </w:tc>
        <w:tc>
          <w:tcPr>
            <w:tcW w:w="2693" w:type="dxa"/>
          </w:tcPr>
          <w:p w14:paraId="177C04A4" w14:textId="0AF59048" w:rsidR="005C19D8" w:rsidRPr="00473158" w:rsidRDefault="005C19D8" w:rsidP="005C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473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КМ 1 «Телекоммуникациялық жабдықтың бағдарламалық қамтамасыз етуін орнату және баптау, телекоммуникация жүйесіне қызмет;                                     КМ 2 «Телекоммуникациялық жабдықты баптау жөніндегі жұмыстар кешенін орындау»;                                 КМ 3 «Телекоммуникациялық жабдықтарды диагностикалау және жөндеу жұмыстарын жүргізу»;                                 КМ 4 «Қазіргі телекоммуникациялық байланыс жүйелерін талдау».</w:t>
            </w:r>
          </w:p>
          <w:p w14:paraId="1DB30B31" w14:textId="6FB896BF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Align w:val="center"/>
          </w:tcPr>
          <w:p w14:paraId="48FED54C" w14:textId="77777777" w:rsidR="005C19D8" w:rsidRPr="00473158" w:rsidRDefault="005C19D8" w:rsidP="005C19D8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Председатель-</w:t>
            </w:r>
          </w:p>
          <w:p w14:paraId="7349A890" w14:textId="77777777" w:rsidR="005C19D8" w:rsidRPr="00473158" w:rsidRDefault="005C19D8" w:rsidP="005C19D8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Болатов Жомарт Болатович</w:t>
            </w:r>
            <w:r w:rsidRPr="004731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начальник линейно-кабельной бригады филиала акционерного общества «Транстелеком»                          г. Усть-Каменогорск «Өскементранстелеком»</w:t>
            </w:r>
          </w:p>
          <w:p w14:paraId="6BD481FD" w14:textId="77777777" w:rsidR="005C19D8" w:rsidRPr="00473158" w:rsidRDefault="005C19D8" w:rsidP="005C19D8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Члены комиссии</w:t>
            </w:r>
          </w:p>
          <w:p w14:paraId="528BB37B" w14:textId="77777777" w:rsidR="005C19D8" w:rsidRPr="00473158" w:rsidRDefault="005C19D8" w:rsidP="005C19D8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1. Зарқұмов Назар Ерланұлы</w:t>
            </w:r>
            <w:r w:rsidRPr="004731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начальник линейно-кабельной бригады филиала акционерного общества «Транстелеком»                          г. Усть-Каменогорск «Өскементранстелеком» ;                                                             </w:t>
            </w:r>
            <w:r w:rsidRPr="0047315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2. Туқатай Алихан Есимжанұлы</w:t>
            </w:r>
          </w:p>
          <w:p w14:paraId="5471572A" w14:textId="77777777" w:rsidR="005C19D8" w:rsidRPr="00473158" w:rsidRDefault="005C19D8" w:rsidP="005C19D8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инженер охранно-разъяснительных работ станция «Кумістау»</w:t>
            </w:r>
          </w:p>
          <w:p w14:paraId="1B29CC2A" w14:textId="77777777" w:rsidR="005C19D8" w:rsidRPr="00473158" w:rsidRDefault="005C19D8" w:rsidP="005C19D8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филиал АО «Транстелеком» г. Усть-Каменогорск «Өскементранстелеком»;</w:t>
            </w:r>
          </w:p>
          <w:p w14:paraId="2D8A1BEF" w14:textId="77777777" w:rsidR="005C19D8" w:rsidRPr="00473158" w:rsidRDefault="005C19D8" w:rsidP="005C19D8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3. Дүйсенғалиев Серікжан Дүйсенғалиұл</w:t>
            </w:r>
            <w:r w:rsidRPr="004731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начальник участка филиала акционерного общества «Транстелеком» г. Усть-Каменогорск «Өскементранстелеком»;</w:t>
            </w:r>
          </w:p>
          <w:p w14:paraId="265E6DE7" w14:textId="77777777" w:rsidR="005C19D8" w:rsidRPr="00473158" w:rsidRDefault="005C19D8" w:rsidP="005C19D8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4. Толеуханов Мерей Нуржанулы</w:t>
            </w:r>
            <w:r w:rsidRPr="004731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-инженер службы «ЭРТОС» Усть-Каменогорский филиал РГП «Казаэронавигация». </w:t>
            </w:r>
          </w:p>
          <w:p w14:paraId="0FAAF4BD" w14:textId="0B1896EC" w:rsidR="005C19D8" w:rsidRPr="00473158" w:rsidRDefault="005C19D8" w:rsidP="005C19D8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5. Хамзин Жомарт Кумарбекович</w:t>
            </w:r>
            <w:r w:rsidRPr="004731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–   И. О. директора «Техническо-экономического колледжа»;</w:t>
            </w:r>
          </w:p>
          <w:p w14:paraId="78C10BFF" w14:textId="26D58A12" w:rsidR="005C19D8" w:rsidRPr="00473158" w:rsidRDefault="005C19D8" w:rsidP="005C19D8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6. Шефер Виктория Викторовна</w:t>
            </w:r>
            <w:r w:rsidRPr="004731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– зам. Директора по УР «Техническо-экономического колледжа»;     </w:t>
            </w:r>
          </w:p>
        </w:tc>
      </w:tr>
      <w:tr w:rsidR="005C19D8" w:rsidRPr="00473158" w14:paraId="4037C0BE" w14:textId="77777777" w:rsidTr="00545E7C">
        <w:tc>
          <w:tcPr>
            <w:tcW w:w="562" w:type="dxa"/>
            <w:vMerge w:val="restart"/>
            <w:vAlign w:val="center"/>
          </w:tcPr>
          <w:p w14:paraId="61BEE239" w14:textId="1DA50CBF" w:rsidR="005C19D8" w:rsidRPr="00473158" w:rsidRDefault="005C19D8" w:rsidP="005C1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47" w:type="dxa"/>
            <w:vAlign w:val="center"/>
          </w:tcPr>
          <w:p w14:paraId="72F992D9" w14:textId="689C280E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15.06.2026</w:t>
            </w:r>
          </w:p>
        </w:tc>
        <w:tc>
          <w:tcPr>
            <w:tcW w:w="917" w:type="dxa"/>
            <w:vAlign w:val="center"/>
          </w:tcPr>
          <w:p w14:paraId="6B838F7B" w14:textId="0B50EDF6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13.00</w:t>
            </w:r>
          </w:p>
        </w:tc>
        <w:tc>
          <w:tcPr>
            <w:tcW w:w="642" w:type="dxa"/>
          </w:tcPr>
          <w:p w14:paraId="31245D3E" w14:textId="0766DA08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73158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316" w:type="dxa"/>
          </w:tcPr>
          <w:p w14:paraId="5B19DB3A" w14:textId="2A100E37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23-11-Пор</w:t>
            </w:r>
          </w:p>
        </w:tc>
        <w:tc>
          <w:tcPr>
            <w:tcW w:w="3088" w:type="dxa"/>
            <w:vAlign w:val="center"/>
          </w:tcPr>
          <w:p w14:paraId="09FC39C2" w14:textId="1BAC7D58" w:rsidR="005C19D8" w:rsidRPr="00473158" w:rsidRDefault="005C19D8" w:rsidP="005C19D8">
            <w:pPr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73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06130100  Программное обеспечение (по видам)</w:t>
            </w:r>
          </w:p>
        </w:tc>
        <w:tc>
          <w:tcPr>
            <w:tcW w:w="2588" w:type="dxa"/>
          </w:tcPr>
          <w:p w14:paraId="435150A4" w14:textId="77777777" w:rsidR="005C19D8" w:rsidRPr="00473158" w:rsidRDefault="005C19D8" w:rsidP="005C19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C407A5B" w14:textId="218F7BD9" w:rsidR="005C19D8" w:rsidRPr="00473158" w:rsidRDefault="005C19D8" w:rsidP="005C19D8">
            <w:pPr>
              <w:autoSpaceDE w:val="0"/>
              <w:autoSpaceDN w:val="0"/>
              <w:adjustRightInd w:val="0"/>
              <w:spacing w:after="0" w:line="240" w:lineRule="auto"/>
              <w:ind w:left="-117" w:right="-135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4S06130105 Техник информационных систем</w:t>
            </w:r>
          </w:p>
        </w:tc>
        <w:tc>
          <w:tcPr>
            <w:tcW w:w="2693" w:type="dxa"/>
            <w:vAlign w:val="center"/>
          </w:tcPr>
          <w:p w14:paraId="7E3679A6" w14:textId="77777777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Кеңес беру /</w:t>
            </w:r>
          </w:p>
          <w:p w14:paraId="5B9ACD5E" w14:textId="77777777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Консультация:   </w:t>
            </w:r>
          </w:p>
          <w:p w14:paraId="40A2B559" w14:textId="4DF4F175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Дипломный проект                          </w:t>
            </w:r>
          </w:p>
        </w:tc>
        <w:tc>
          <w:tcPr>
            <w:tcW w:w="2551" w:type="dxa"/>
            <w:vAlign w:val="center"/>
          </w:tcPr>
          <w:p w14:paraId="3D13EB54" w14:textId="322B3EFD" w:rsidR="005C19D8" w:rsidRPr="00473158" w:rsidRDefault="005C19D8" w:rsidP="005C19D8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Кузютин Д. П.</w:t>
            </w:r>
          </w:p>
        </w:tc>
      </w:tr>
      <w:tr w:rsidR="005C19D8" w:rsidRPr="00473158" w14:paraId="7991E429" w14:textId="77777777" w:rsidTr="001E7A10">
        <w:tc>
          <w:tcPr>
            <w:tcW w:w="562" w:type="dxa"/>
            <w:vMerge/>
            <w:vAlign w:val="center"/>
          </w:tcPr>
          <w:p w14:paraId="775D8C0F" w14:textId="77777777" w:rsidR="005C19D8" w:rsidRPr="00473158" w:rsidRDefault="005C19D8" w:rsidP="005C1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47" w:type="dxa"/>
          </w:tcPr>
          <w:p w14:paraId="5AD32252" w14:textId="49B98EEE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17.06.2026</w:t>
            </w:r>
          </w:p>
        </w:tc>
        <w:tc>
          <w:tcPr>
            <w:tcW w:w="917" w:type="dxa"/>
          </w:tcPr>
          <w:p w14:paraId="70D87BD4" w14:textId="74E99EEE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642" w:type="dxa"/>
          </w:tcPr>
          <w:p w14:paraId="3C135E44" w14:textId="0FC7275F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73158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316" w:type="dxa"/>
          </w:tcPr>
          <w:p w14:paraId="4E14200F" w14:textId="4AEA9339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23-11-Пор</w:t>
            </w:r>
          </w:p>
        </w:tc>
        <w:tc>
          <w:tcPr>
            <w:tcW w:w="3088" w:type="dxa"/>
            <w:vAlign w:val="center"/>
          </w:tcPr>
          <w:p w14:paraId="751EB29E" w14:textId="48A42807" w:rsidR="005C19D8" w:rsidRPr="00473158" w:rsidRDefault="005C19D8" w:rsidP="005C19D8">
            <w:pPr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73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06130100  Программное обеспечение (по видам)</w:t>
            </w:r>
          </w:p>
        </w:tc>
        <w:tc>
          <w:tcPr>
            <w:tcW w:w="2588" w:type="dxa"/>
          </w:tcPr>
          <w:p w14:paraId="5CA07473" w14:textId="77777777" w:rsidR="005C19D8" w:rsidRPr="00473158" w:rsidRDefault="005C19D8" w:rsidP="005C19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5B74911" w14:textId="12A04CCD" w:rsidR="005C19D8" w:rsidRPr="00473158" w:rsidRDefault="005C19D8" w:rsidP="005C19D8">
            <w:pPr>
              <w:autoSpaceDE w:val="0"/>
              <w:autoSpaceDN w:val="0"/>
              <w:adjustRightInd w:val="0"/>
              <w:spacing w:after="0" w:line="240" w:lineRule="auto"/>
              <w:ind w:left="-117" w:right="-135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4S06130105 Техник информационных систем</w:t>
            </w:r>
          </w:p>
        </w:tc>
        <w:tc>
          <w:tcPr>
            <w:tcW w:w="2693" w:type="dxa"/>
            <w:vAlign w:val="center"/>
          </w:tcPr>
          <w:p w14:paraId="2518D142" w14:textId="77777777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Кеңес беру /</w:t>
            </w:r>
          </w:p>
          <w:p w14:paraId="4420947D" w14:textId="77777777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Консультация:   </w:t>
            </w:r>
          </w:p>
          <w:p w14:paraId="537AD9C8" w14:textId="30ED4C23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Дипломный проект                          </w:t>
            </w:r>
          </w:p>
        </w:tc>
        <w:tc>
          <w:tcPr>
            <w:tcW w:w="2551" w:type="dxa"/>
          </w:tcPr>
          <w:p w14:paraId="2B01A7DF" w14:textId="0D260CE3" w:rsidR="005C19D8" w:rsidRPr="00473158" w:rsidRDefault="005C19D8" w:rsidP="005C19D8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Кузютин Д. П.</w:t>
            </w:r>
          </w:p>
        </w:tc>
      </w:tr>
      <w:tr w:rsidR="005C19D8" w:rsidRPr="00473158" w14:paraId="75DC76C6" w14:textId="77777777" w:rsidTr="001E7A10">
        <w:tc>
          <w:tcPr>
            <w:tcW w:w="562" w:type="dxa"/>
            <w:vMerge/>
            <w:vAlign w:val="center"/>
          </w:tcPr>
          <w:p w14:paraId="162D3118" w14:textId="77777777" w:rsidR="005C19D8" w:rsidRPr="00473158" w:rsidRDefault="005C19D8" w:rsidP="005C1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47" w:type="dxa"/>
          </w:tcPr>
          <w:p w14:paraId="5EC12A47" w14:textId="6EAD253D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22.06.2026</w:t>
            </w:r>
          </w:p>
        </w:tc>
        <w:tc>
          <w:tcPr>
            <w:tcW w:w="917" w:type="dxa"/>
          </w:tcPr>
          <w:p w14:paraId="337FC75A" w14:textId="418315AF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642" w:type="dxa"/>
          </w:tcPr>
          <w:p w14:paraId="480F8E34" w14:textId="663E1F68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73158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316" w:type="dxa"/>
          </w:tcPr>
          <w:p w14:paraId="17CF37CF" w14:textId="241ED0B8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23-11-Пор</w:t>
            </w:r>
          </w:p>
        </w:tc>
        <w:tc>
          <w:tcPr>
            <w:tcW w:w="3088" w:type="dxa"/>
            <w:vAlign w:val="center"/>
          </w:tcPr>
          <w:p w14:paraId="039CCEA7" w14:textId="73A83C53" w:rsidR="005C19D8" w:rsidRPr="00473158" w:rsidRDefault="005C19D8" w:rsidP="005C19D8">
            <w:pPr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73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06130100  Программное обеспечение (по видам)</w:t>
            </w:r>
          </w:p>
        </w:tc>
        <w:tc>
          <w:tcPr>
            <w:tcW w:w="2588" w:type="dxa"/>
          </w:tcPr>
          <w:p w14:paraId="181F3038" w14:textId="77777777" w:rsidR="005C19D8" w:rsidRPr="00473158" w:rsidRDefault="005C19D8" w:rsidP="005C19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1B096F7" w14:textId="7F8995C1" w:rsidR="005C19D8" w:rsidRPr="00473158" w:rsidRDefault="005C19D8" w:rsidP="005C19D8">
            <w:pPr>
              <w:autoSpaceDE w:val="0"/>
              <w:autoSpaceDN w:val="0"/>
              <w:adjustRightInd w:val="0"/>
              <w:spacing w:after="0" w:line="240" w:lineRule="auto"/>
              <w:ind w:left="-117" w:right="-135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4S06130105 Техник информационных систем</w:t>
            </w:r>
          </w:p>
        </w:tc>
        <w:tc>
          <w:tcPr>
            <w:tcW w:w="2693" w:type="dxa"/>
            <w:vAlign w:val="center"/>
          </w:tcPr>
          <w:p w14:paraId="1A8EB48E" w14:textId="77777777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Кеңес беру /</w:t>
            </w:r>
          </w:p>
          <w:p w14:paraId="6FB17D41" w14:textId="77777777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Консультация:   </w:t>
            </w:r>
          </w:p>
          <w:p w14:paraId="5E9C4158" w14:textId="071F265F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Дипломный проект                          </w:t>
            </w:r>
          </w:p>
        </w:tc>
        <w:tc>
          <w:tcPr>
            <w:tcW w:w="2551" w:type="dxa"/>
          </w:tcPr>
          <w:p w14:paraId="2B83AEFA" w14:textId="07C91358" w:rsidR="005C19D8" w:rsidRPr="00473158" w:rsidRDefault="005C19D8" w:rsidP="005C19D8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Кузютин Д. П.</w:t>
            </w:r>
          </w:p>
        </w:tc>
      </w:tr>
      <w:tr w:rsidR="005C19D8" w:rsidRPr="00473158" w14:paraId="690AB838" w14:textId="77777777" w:rsidTr="001E7A10">
        <w:tc>
          <w:tcPr>
            <w:tcW w:w="562" w:type="dxa"/>
            <w:vMerge/>
            <w:vAlign w:val="center"/>
          </w:tcPr>
          <w:p w14:paraId="5DD4A354" w14:textId="77777777" w:rsidR="005C19D8" w:rsidRPr="00473158" w:rsidRDefault="005C19D8" w:rsidP="005C1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47" w:type="dxa"/>
            <w:vAlign w:val="center"/>
          </w:tcPr>
          <w:p w14:paraId="418AC03B" w14:textId="037A7AC4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24.06.2026</w:t>
            </w:r>
          </w:p>
        </w:tc>
        <w:tc>
          <w:tcPr>
            <w:tcW w:w="917" w:type="dxa"/>
          </w:tcPr>
          <w:p w14:paraId="02FD74CC" w14:textId="74FA4D9D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642" w:type="dxa"/>
          </w:tcPr>
          <w:p w14:paraId="50767606" w14:textId="13D02C38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Актовый зал</w:t>
            </w:r>
          </w:p>
        </w:tc>
        <w:tc>
          <w:tcPr>
            <w:tcW w:w="1316" w:type="dxa"/>
          </w:tcPr>
          <w:p w14:paraId="6B9A9BB2" w14:textId="4D39E29B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23-11-Пор</w:t>
            </w:r>
          </w:p>
        </w:tc>
        <w:tc>
          <w:tcPr>
            <w:tcW w:w="3088" w:type="dxa"/>
            <w:vAlign w:val="center"/>
          </w:tcPr>
          <w:p w14:paraId="2553F281" w14:textId="2C758718" w:rsidR="005C19D8" w:rsidRPr="00473158" w:rsidRDefault="005C19D8" w:rsidP="005C19D8">
            <w:pPr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473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06130100  Программное обеспечение (по видам)</w:t>
            </w:r>
          </w:p>
        </w:tc>
        <w:tc>
          <w:tcPr>
            <w:tcW w:w="2588" w:type="dxa"/>
          </w:tcPr>
          <w:p w14:paraId="33CC686E" w14:textId="77777777" w:rsidR="005C19D8" w:rsidRPr="00473158" w:rsidRDefault="005C19D8" w:rsidP="005C19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08AF5A3" w14:textId="43CF0D17" w:rsidR="005C19D8" w:rsidRPr="00473158" w:rsidRDefault="005C19D8" w:rsidP="005C19D8">
            <w:pPr>
              <w:autoSpaceDE w:val="0"/>
              <w:autoSpaceDN w:val="0"/>
              <w:adjustRightInd w:val="0"/>
              <w:spacing w:after="0" w:line="240" w:lineRule="auto"/>
              <w:ind w:left="-117" w:right="-135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4S06130105 Техник информационных систем</w:t>
            </w:r>
          </w:p>
        </w:tc>
        <w:tc>
          <w:tcPr>
            <w:tcW w:w="2693" w:type="dxa"/>
            <w:vAlign w:val="center"/>
          </w:tcPr>
          <w:p w14:paraId="510FB273" w14:textId="3B45D27B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Қорғау /</w:t>
            </w:r>
          </w:p>
          <w:p w14:paraId="623DB87F" w14:textId="5BDAC5B4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Защита:   </w:t>
            </w:r>
          </w:p>
          <w:p w14:paraId="0DFE3F97" w14:textId="27D3F27A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Дипломного проекта                     </w:t>
            </w:r>
          </w:p>
        </w:tc>
        <w:tc>
          <w:tcPr>
            <w:tcW w:w="2551" w:type="dxa"/>
          </w:tcPr>
          <w:p w14:paraId="6ADF4F25" w14:textId="77777777" w:rsidR="005C19D8" w:rsidRPr="00473158" w:rsidRDefault="005C19D8" w:rsidP="005C19D8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Председатель-</w:t>
            </w:r>
          </w:p>
          <w:p w14:paraId="13EC20AD" w14:textId="6043750C" w:rsidR="005C19D8" w:rsidRPr="00473158" w:rsidRDefault="005C19D8" w:rsidP="005C19D8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Мироненко Николай Викторович руководитель ТОО "НЭТА СЕРВИС"</w:t>
            </w:r>
          </w:p>
          <w:p w14:paraId="64AE456B" w14:textId="77777777" w:rsidR="005C19D8" w:rsidRPr="00473158" w:rsidRDefault="005C19D8" w:rsidP="005C19D8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Члены комиссии</w:t>
            </w:r>
          </w:p>
          <w:p w14:paraId="0CA9F909" w14:textId="77777777" w:rsidR="005C19D8" w:rsidRPr="00473158" w:rsidRDefault="005C19D8" w:rsidP="005C19D8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1. Попова Екатерина Алексеевна </w:t>
            </w:r>
            <w:r w:rsidRPr="004731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- Начальник отдела сопровождения </w:t>
            </w:r>
            <w:r w:rsidRPr="004731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платформ филиала РГП на ПХВ "ИВЦ Бюро национальной статистики АСПИР РК" по ВКО;                                                             </w:t>
            </w:r>
            <w:r w:rsidRPr="0047315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2. Нұртасова Айнұр Нұртасқызы</w:t>
            </w:r>
          </w:p>
          <w:p w14:paraId="6FC3759B" w14:textId="77777777" w:rsidR="005C19D8" w:rsidRPr="00473158" w:rsidRDefault="005C19D8" w:rsidP="005C19D8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инженер, системный администратор, КГП на ПХВ «Восточно-Казахстанский областной центр психического здоровья» УЗ ВКО;</w:t>
            </w:r>
          </w:p>
          <w:p w14:paraId="3883A303" w14:textId="77777777" w:rsidR="005C19D8" w:rsidRPr="00473158" w:rsidRDefault="005C19D8" w:rsidP="005C19D8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3. Сайлаубеков Ануар Дауренович </w:t>
            </w:r>
            <w:r w:rsidRPr="004731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програмист ПУ "Алматинского гуманитарно-экономического университета"</w:t>
            </w:r>
          </w:p>
          <w:p w14:paraId="2D116C8D" w14:textId="77777777" w:rsidR="005C19D8" w:rsidRPr="00473158" w:rsidRDefault="005C19D8" w:rsidP="005C19D8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4. Хамзин Жомарт Кумарбекович </w:t>
            </w:r>
            <w:r w:rsidRPr="004731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–   И. О. директор «Техническо-экономического колледжа»;</w:t>
            </w:r>
          </w:p>
          <w:p w14:paraId="107E3B7C" w14:textId="561DB30D" w:rsidR="005C19D8" w:rsidRPr="00473158" w:rsidRDefault="005C19D8" w:rsidP="005C19D8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5. Шефер Виктория Викторовна</w:t>
            </w:r>
            <w:r w:rsidRPr="004731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– зам. Директора по УР «Техническо-экономического колледжа»;     </w:t>
            </w:r>
          </w:p>
          <w:p w14:paraId="6DDA415E" w14:textId="1A4280EB" w:rsidR="005C19D8" w:rsidRPr="00473158" w:rsidRDefault="005C19D8" w:rsidP="005C19D8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6. Кузютин Данил Павлович</w:t>
            </w:r>
            <w:r w:rsidRPr="004731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– преп. спец. дисциплин «Техническо-экономического колледжа».</w:t>
            </w:r>
          </w:p>
        </w:tc>
      </w:tr>
      <w:tr w:rsidR="005C19D8" w:rsidRPr="00473158" w14:paraId="0020E53C" w14:textId="77777777" w:rsidTr="0051412D">
        <w:tc>
          <w:tcPr>
            <w:tcW w:w="562" w:type="dxa"/>
            <w:vMerge w:val="restart"/>
            <w:vAlign w:val="center"/>
          </w:tcPr>
          <w:p w14:paraId="69FDFF77" w14:textId="412EE41A" w:rsidR="005C19D8" w:rsidRPr="00473158" w:rsidRDefault="005C19D8" w:rsidP="005C1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947" w:type="dxa"/>
            <w:vAlign w:val="center"/>
          </w:tcPr>
          <w:p w14:paraId="503E6AB8" w14:textId="7BD84D61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15.06.2026</w:t>
            </w:r>
          </w:p>
        </w:tc>
        <w:tc>
          <w:tcPr>
            <w:tcW w:w="917" w:type="dxa"/>
          </w:tcPr>
          <w:p w14:paraId="059103AB" w14:textId="341D83A4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hAnsi="Times New Roman" w:cs="Times New Roman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09.00</w:t>
            </w:r>
          </w:p>
        </w:tc>
        <w:tc>
          <w:tcPr>
            <w:tcW w:w="642" w:type="dxa"/>
          </w:tcPr>
          <w:p w14:paraId="27465D09" w14:textId="6B4FF8BA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316" w:type="dxa"/>
          </w:tcPr>
          <w:p w14:paraId="516BF8A9" w14:textId="7605E2B7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23-11-Пок</w:t>
            </w:r>
          </w:p>
        </w:tc>
        <w:tc>
          <w:tcPr>
            <w:tcW w:w="3088" w:type="dxa"/>
            <w:vAlign w:val="center"/>
          </w:tcPr>
          <w:p w14:paraId="362F55CB" w14:textId="5AD77D17" w:rsidR="005C19D8" w:rsidRPr="00473158" w:rsidRDefault="005C19D8" w:rsidP="005C19D8">
            <w:pPr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73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06130100 Бағдарламалық қамтамасыз ету (түрлері бойынша)</w:t>
            </w:r>
          </w:p>
        </w:tc>
        <w:tc>
          <w:tcPr>
            <w:tcW w:w="2588" w:type="dxa"/>
          </w:tcPr>
          <w:p w14:paraId="50FB23E3" w14:textId="17E6C9E1" w:rsidR="005C19D8" w:rsidRPr="00473158" w:rsidRDefault="005C19D8" w:rsidP="005C19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4S06130103 Бағдарламалық қамтамасыздандыруды құрастырушысы</w:t>
            </w:r>
          </w:p>
        </w:tc>
        <w:tc>
          <w:tcPr>
            <w:tcW w:w="2693" w:type="dxa"/>
          </w:tcPr>
          <w:p w14:paraId="0BDB6D25" w14:textId="77777777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Кеңес беру /</w:t>
            </w:r>
          </w:p>
          <w:p w14:paraId="4D9C9ED2" w14:textId="7BF6E4F4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Консультация:                             </w:t>
            </w:r>
            <w:r w:rsidRPr="00473158">
              <w:rPr>
                <w:rFonts w:ascii="Times New Roman" w:hAnsi="Times New Roman" w:cs="Times New Roman"/>
                <w:sz w:val="20"/>
                <w:szCs w:val="20"/>
              </w:rPr>
              <w:t>Дипломдық жоба</w:t>
            </w:r>
          </w:p>
        </w:tc>
        <w:tc>
          <w:tcPr>
            <w:tcW w:w="2551" w:type="dxa"/>
            <w:vAlign w:val="center"/>
          </w:tcPr>
          <w:p w14:paraId="0C85B296" w14:textId="265FA1E9" w:rsidR="005C19D8" w:rsidRPr="00473158" w:rsidRDefault="005C19D8" w:rsidP="005C19D8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Кузютин Д. П.</w:t>
            </w:r>
          </w:p>
        </w:tc>
      </w:tr>
      <w:tr w:rsidR="005C19D8" w:rsidRPr="00473158" w14:paraId="7CE61CBB" w14:textId="77777777" w:rsidTr="00386BEF">
        <w:tc>
          <w:tcPr>
            <w:tcW w:w="562" w:type="dxa"/>
            <w:vMerge/>
            <w:vAlign w:val="center"/>
          </w:tcPr>
          <w:p w14:paraId="1914C535" w14:textId="77777777" w:rsidR="005C19D8" w:rsidRPr="00473158" w:rsidRDefault="005C19D8" w:rsidP="005C1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47" w:type="dxa"/>
          </w:tcPr>
          <w:p w14:paraId="4CDE46F6" w14:textId="49BA4D8A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17.06.2026</w:t>
            </w:r>
          </w:p>
        </w:tc>
        <w:tc>
          <w:tcPr>
            <w:tcW w:w="917" w:type="dxa"/>
          </w:tcPr>
          <w:p w14:paraId="06553ADD" w14:textId="0B3D8C5D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hAnsi="Times New Roman" w:cs="Times New Roman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09.00</w:t>
            </w:r>
          </w:p>
        </w:tc>
        <w:tc>
          <w:tcPr>
            <w:tcW w:w="642" w:type="dxa"/>
          </w:tcPr>
          <w:p w14:paraId="0EBFEE8E" w14:textId="533E8E78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316" w:type="dxa"/>
          </w:tcPr>
          <w:p w14:paraId="742F6EE3" w14:textId="21EC84C3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23-11-Пок</w:t>
            </w:r>
          </w:p>
        </w:tc>
        <w:tc>
          <w:tcPr>
            <w:tcW w:w="3088" w:type="dxa"/>
            <w:vAlign w:val="center"/>
          </w:tcPr>
          <w:p w14:paraId="5ABDE83C" w14:textId="09ADE74A" w:rsidR="005C19D8" w:rsidRPr="00473158" w:rsidRDefault="005C19D8" w:rsidP="005C19D8">
            <w:pPr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73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06130100 Бағдарламалық қамтамасыз ету (түрлері бойынша)</w:t>
            </w:r>
          </w:p>
        </w:tc>
        <w:tc>
          <w:tcPr>
            <w:tcW w:w="2588" w:type="dxa"/>
          </w:tcPr>
          <w:p w14:paraId="428323AF" w14:textId="6F8EA911" w:rsidR="005C19D8" w:rsidRPr="00473158" w:rsidRDefault="005C19D8" w:rsidP="005C19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4S06130103 Бағдарламалық қамтамасыздандыруды құрастырушысы</w:t>
            </w:r>
          </w:p>
        </w:tc>
        <w:tc>
          <w:tcPr>
            <w:tcW w:w="2693" w:type="dxa"/>
          </w:tcPr>
          <w:p w14:paraId="4EF8F14D" w14:textId="77777777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Кеңес беру /</w:t>
            </w:r>
          </w:p>
          <w:p w14:paraId="3BFCBAE7" w14:textId="3F4E0831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Консультация:                             </w:t>
            </w:r>
            <w:r w:rsidRPr="00473158">
              <w:rPr>
                <w:rFonts w:ascii="Times New Roman" w:hAnsi="Times New Roman" w:cs="Times New Roman"/>
                <w:sz w:val="20"/>
                <w:szCs w:val="20"/>
              </w:rPr>
              <w:t>Дипломдық жоба</w:t>
            </w:r>
          </w:p>
        </w:tc>
        <w:tc>
          <w:tcPr>
            <w:tcW w:w="2551" w:type="dxa"/>
          </w:tcPr>
          <w:p w14:paraId="699B10F3" w14:textId="3DD332A6" w:rsidR="005C19D8" w:rsidRPr="00473158" w:rsidRDefault="005C19D8" w:rsidP="005C19D8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Кузютин Д. П.</w:t>
            </w:r>
          </w:p>
        </w:tc>
      </w:tr>
      <w:tr w:rsidR="005C19D8" w:rsidRPr="00473158" w14:paraId="2FDCB9D3" w14:textId="77777777" w:rsidTr="00386BEF">
        <w:tc>
          <w:tcPr>
            <w:tcW w:w="562" w:type="dxa"/>
            <w:vMerge/>
            <w:vAlign w:val="center"/>
          </w:tcPr>
          <w:p w14:paraId="3FEBD4B4" w14:textId="77777777" w:rsidR="005C19D8" w:rsidRPr="00473158" w:rsidRDefault="005C19D8" w:rsidP="005C1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47" w:type="dxa"/>
          </w:tcPr>
          <w:p w14:paraId="554BCD1D" w14:textId="2F9D04E3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22.06.2026</w:t>
            </w:r>
          </w:p>
        </w:tc>
        <w:tc>
          <w:tcPr>
            <w:tcW w:w="917" w:type="dxa"/>
          </w:tcPr>
          <w:p w14:paraId="5808B590" w14:textId="35D13E13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hAnsi="Times New Roman" w:cs="Times New Roman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09.00</w:t>
            </w:r>
          </w:p>
        </w:tc>
        <w:tc>
          <w:tcPr>
            <w:tcW w:w="642" w:type="dxa"/>
          </w:tcPr>
          <w:p w14:paraId="612A41F5" w14:textId="37472EED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316" w:type="dxa"/>
          </w:tcPr>
          <w:p w14:paraId="2D313C61" w14:textId="40E013A3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23-11-Пок</w:t>
            </w:r>
          </w:p>
        </w:tc>
        <w:tc>
          <w:tcPr>
            <w:tcW w:w="3088" w:type="dxa"/>
            <w:vAlign w:val="center"/>
          </w:tcPr>
          <w:p w14:paraId="54E6300D" w14:textId="6F5E3060" w:rsidR="005C19D8" w:rsidRPr="00473158" w:rsidRDefault="005C19D8" w:rsidP="005C19D8">
            <w:pPr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73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06130100 Бағдарламалық қамтамасыз ету (түрлері бойынша)</w:t>
            </w:r>
          </w:p>
        </w:tc>
        <w:tc>
          <w:tcPr>
            <w:tcW w:w="2588" w:type="dxa"/>
          </w:tcPr>
          <w:p w14:paraId="1DCE4242" w14:textId="0B72BCC1" w:rsidR="005C19D8" w:rsidRPr="00473158" w:rsidRDefault="005C19D8" w:rsidP="005C19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4S06130103 Бағдарламалық қамтамасыздандыруды құрастырушысы</w:t>
            </w:r>
          </w:p>
        </w:tc>
        <w:tc>
          <w:tcPr>
            <w:tcW w:w="2693" w:type="dxa"/>
          </w:tcPr>
          <w:p w14:paraId="4BBFDE8D" w14:textId="77777777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Кеңес беру /</w:t>
            </w:r>
          </w:p>
          <w:p w14:paraId="0CD0A829" w14:textId="1AC9A808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Консультация:                             </w:t>
            </w:r>
            <w:r w:rsidRPr="00473158">
              <w:rPr>
                <w:rFonts w:ascii="Times New Roman" w:hAnsi="Times New Roman" w:cs="Times New Roman"/>
                <w:sz w:val="20"/>
                <w:szCs w:val="20"/>
              </w:rPr>
              <w:t>Дипломдық жоба</w:t>
            </w:r>
          </w:p>
        </w:tc>
        <w:tc>
          <w:tcPr>
            <w:tcW w:w="2551" w:type="dxa"/>
          </w:tcPr>
          <w:p w14:paraId="3BCFD9A1" w14:textId="6A4ADD53" w:rsidR="005C19D8" w:rsidRPr="00473158" w:rsidRDefault="005C19D8" w:rsidP="005C19D8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Кузютин Д. П.</w:t>
            </w:r>
          </w:p>
        </w:tc>
      </w:tr>
      <w:tr w:rsidR="005C19D8" w:rsidRPr="00473158" w14:paraId="32D6F211" w14:textId="77777777" w:rsidTr="00386BEF">
        <w:tc>
          <w:tcPr>
            <w:tcW w:w="562" w:type="dxa"/>
            <w:vMerge/>
            <w:vAlign w:val="center"/>
          </w:tcPr>
          <w:p w14:paraId="3896B16B" w14:textId="77777777" w:rsidR="005C19D8" w:rsidRPr="00473158" w:rsidRDefault="005C19D8" w:rsidP="005C1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47" w:type="dxa"/>
            <w:vAlign w:val="center"/>
          </w:tcPr>
          <w:p w14:paraId="08212CA4" w14:textId="45400875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24.06.2026</w:t>
            </w:r>
          </w:p>
        </w:tc>
        <w:tc>
          <w:tcPr>
            <w:tcW w:w="917" w:type="dxa"/>
          </w:tcPr>
          <w:p w14:paraId="7BBA5017" w14:textId="44914A45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hAnsi="Times New Roman" w:cs="Times New Roman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09.00</w:t>
            </w:r>
          </w:p>
        </w:tc>
        <w:tc>
          <w:tcPr>
            <w:tcW w:w="642" w:type="dxa"/>
          </w:tcPr>
          <w:p w14:paraId="359F6B42" w14:textId="14DB03C6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акт залы</w:t>
            </w:r>
          </w:p>
        </w:tc>
        <w:tc>
          <w:tcPr>
            <w:tcW w:w="1316" w:type="dxa"/>
          </w:tcPr>
          <w:p w14:paraId="3FE281D7" w14:textId="312C7A14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23-11-Пок</w:t>
            </w:r>
          </w:p>
        </w:tc>
        <w:tc>
          <w:tcPr>
            <w:tcW w:w="3088" w:type="dxa"/>
            <w:vAlign w:val="center"/>
          </w:tcPr>
          <w:p w14:paraId="6F9BFE27" w14:textId="12541F1F" w:rsidR="005C19D8" w:rsidRPr="00473158" w:rsidRDefault="005C19D8" w:rsidP="005C19D8">
            <w:pPr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73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06130100 Бағдарламалық қамтамасыз ету (түрлері бойынша)</w:t>
            </w:r>
          </w:p>
        </w:tc>
        <w:tc>
          <w:tcPr>
            <w:tcW w:w="2588" w:type="dxa"/>
          </w:tcPr>
          <w:p w14:paraId="4E721155" w14:textId="403A912C" w:rsidR="005C19D8" w:rsidRPr="00473158" w:rsidRDefault="005C19D8" w:rsidP="005C19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4S06130103 Бағдарламалық қамтамасыздандыруды құрастырушысы</w:t>
            </w:r>
          </w:p>
        </w:tc>
        <w:tc>
          <w:tcPr>
            <w:tcW w:w="2693" w:type="dxa"/>
          </w:tcPr>
          <w:p w14:paraId="090FCAC4" w14:textId="21E02592" w:rsidR="005C19D8" w:rsidRPr="00473158" w:rsidRDefault="005C19D8" w:rsidP="005C19D8">
            <w:pPr>
              <w:spacing w:after="0" w:line="240" w:lineRule="auto"/>
              <w:ind w:left="-117" w:right="-13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73158">
              <w:rPr>
                <w:rFonts w:ascii="Times New Roman" w:hAnsi="Times New Roman" w:cs="Times New Roman"/>
                <w:sz w:val="20"/>
                <w:szCs w:val="20"/>
              </w:rPr>
              <w:t>Дипломдық жобаны қорғау</w:t>
            </w:r>
          </w:p>
        </w:tc>
        <w:tc>
          <w:tcPr>
            <w:tcW w:w="2551" w:type="dxa"/>
          </w:tcPr>
          <w:p w14:paraId="2822B82C" w14:textId="77777777" w:rsidR="005C19D8" w:rsidRPr="00473158" w:rsidRDefault="005C19D8" w:rsidP="005C19D8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Председатель-</w:t>
            </w:r>
          </w:p>
          <w:p w14:paraId="570029E7" w14:textId="77777777" w:rsidR="005C19D8" w:rsidRPr="00473158" w:rsidRDefault="005C19D8" w:rsidP="005C19D8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Мироненко Николай Викторович руководитель ТОО "НЭТА СЕРВИС"</w:t>
            </w:r>
          </w:p>
          <w:p w14:paraId="3C546C6B" w14:textId="77777777" w:rsidR="005C19D8" w:rsidRPr="00473158" w:rsidRDefault="005C19D8" w:rsidP="005C19D8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Члены комиссии</w:t>
            </w:r>
          </w:p>
          <w:p w14:paraId="0DD0151F" w14:textId="77777777" w:rsidR="005C19D8" w:rsidRPr="00473158" w:rsidRDefault="005C19D8" w:rsidP="005C19D8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1. Попова Екатерина Алексеевна </w:t>
            </w:r>
            <w:r w:rsidRPr="004731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- Начальник отдела сопровождения платформ филиала РГП на ПХВ "ИВЦ Бюро национальной статистики АСПИР РК" по ВКО;                                                             </w:t>
            </w:r>
            <w:r w:rsidRPr="0047315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2. Нұртасова Айнұр Нұртасқызы</w:t>
            </w:r>
          </w:p>
          <w:p w14:paraId="02C70E59" w14:textId="77777777" w:rsidR="005C19D8" w:rsidRPr="00473158" w:rsidRDefault="005C19D8" w:rsidP="005C19D8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 инженер, системный администратор, КГП на ПХВ «Восточно-Казахстанский областной центр психического здоровья» УЗ ВКО;</w:t>
            </w:r>
          </w:p>
          <w:p w14:paraId="297E15C5" w14:textId="77777777" w:rsidR="005C19D8" w:rsidRPr="00473158" w:rsidRDefault="005C19D8" w:rsidP="005C19D8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3. Сайлаубеков Ануар Дауренович </w:t>
            </w:r>
            <w:r w:rsidRPr="004731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програмист ПУ "Алматинского </w:t>
            </w:r>
            <w:r w:rsidRPr="004731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гуманитарно-экономического университета"</w:t>
            </w:r>
          </w:p>
          <w:p w14:paraId="6515EB33" w14:textId="77777777" w:rsidR="005C19D8" w:rsidRPr="00473158" w:rsidRDefault="005C19D8" w:rsidP="005C19D8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4. Хамзин Жомарт Кумарбекович </w:t>
            </w:r>
            <w:r w:rsidRPr="004731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–   И. О. директор «Техническо-экономического колледжа»;</w:t>
            </w:r>
          </w:p>
          <w:p w14:paraId="14ED030F" w14:textId="77777777" w:rsidR="005C19D8" w:rsidRPr="00473158" w:rsidRDefault="005C19D8" w:rsidP="005C19D8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5. Шефер Виктория Викторовна</w:t>
            </w:r>
            <w:r w:rsidRPr="004731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– зам. Директора по УР «Техническо-экономического колледжа»;     </w:t>
            </w:r>
          </w:p>
          <w:p w14:paraId="3DE26F5C" w14:textId="639B0FC4" w:rsidR="005C19D8" w:rsidRPr="00473158" w:rsidRDefault="005C19D8" w:rsidP="005C19D8">
            <w:pPr>
              <w:tabs>
                <w:tab w:val="left" w:pos="2446"/>
              </w:tabs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7315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6. Кузютин Данил Павлович</w:t>
            </w:r>
            <w:r w:rsidRPr="0047315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– преп. спец. дисциплин «Техническо-экономического колледжа».</w:t>
            </w:r>
          </w:p>
        </w:tc>
      </w:tr>
    </w:tbl>
    <w:p w14:paraId="07DB30FA" w14:textId="77777777" w:rsidR="009A30D7" w:rsidRPr="00473158" w:rsidRDefault="009A30D7" w:rsidP="00F27969">
      <w:pPr>
        <w:tabs>
          <w:tab w:val="left" w:pos="1483"/>
          <w:tab w:val="center" w:pos="81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D359A59" w14:textId="77777777" w:rsidR="009A30D7" w:rsidRPr="00473158" w:rsidRDefault="009A30D7" w:rsidP="00F27969">
      <w:pPr>
        <w:tabs>
          <w:tab w:val="left" w:pos="1483"/>
          <w:tab w:val="center" w:pos="81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6605BC3" w14:textId="184C2AA8" w:rsidR="009A30D7" w:rsidRPr="00473158" w:rsidRDefault="009A30D7" w:rsidP="00460B99">
      <w:pPr>
        <w:tabs>
          <w:tab w:val="left" w:pos="1483"/>
          <w:tab w:val="center" w:pos="815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F05CBE3" w14:textId="09BA97DB" w:rsidR="004D4F5B" w:rsidRPr="00473158" w:rsidRDefault="004D4F5B" w:rsidP="00F27969">
      <w:pPr>
        <w:tabs>
          <w:tab w:val="left" w:pos="1483"/>
          <w:tab w:val="center" w:pos="81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47315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Зам.  директора </w:t>
      </w:r>
      <w:r w:rsidR="00831453" w:rsidRPr="0047315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по У</w:t>
      </w:r>
      <w:r w:rsidR="004F17D5" w:rsidRPr="0047315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П</w:t>
      </w:r>
      <w:r w:rsidR="00831453" w:rsidRPr="0047315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Р</w:t>
      </w:r>
      <w:r w:rsidRPr="0047315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</w:t>
      </w:r>
      <w:r w:rsidRPr="0047315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                                                    </w:t>
      </w:r>
      <w:r w:rsidRPr="0047315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</w:t>
      </w:r>
      <w:r w:rsidR="004F17D5" w:rsidRPr="0047315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Шефер В. В.</w:t>
      </w:r>
    </w:p>
    <w:sectPr w:rsidR="004D4F5B" w:rsidRPr="00473158" w:rsidSect="004C438E">
      <w:pgSz w:w="16838" w:h="11906" w:orient="landscape"/>
      <w:pgMar w:top="426" w:right="1134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479B25" w14:textId="77777777" w:rsidR="00613AA3" w:rsidRDefault="00613AA3" w:rsidP="00792331">
      <w:pPr>
        <w:spacing w:after="0" w:line="240" w:lineRule="auto"/>
      </w:pPr>
      <w:r>
        <w:separator/>
      </w:r>
    </w:p>
  </w:endnote>
  <w:endnote w:type="continuationSeparator" w:id="0">
    <w:p w14:paraId="245B6EA5" w14:textId="77777777" w:rsidR="00613AA3" w:rsidRDefault="00613AA3" w:rsidP="007923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3E0E40" w14:textId="77777777" w:rsidR="00613AA3" w:rsidRDefault="00613AA3" w:rsidP="00792331">
      <w:pPr>
        <w:spacing w:after="0" w:line="240" w:lineRule="auto"/>
      </w:pPr>
      <w:r>
        <w:separator/>
      </w:r>
    </w:p>
  </w:footnote>
  <w:footnote w:type="continuationSeparator" w:id="0">
    <w:p w14:paraId="210BF802" w14:textId="77777777" w:rsidR="00613AA3" w:rsidRDefault="00613AA3" w:rsidP="007923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A0EA7"/>
    <w:multiLevelType w:val="hybridMultilevel"/>
    <w:tmpl w:val="F7C6E9A0"/>
    <w:lvl w:ilvl="0" w:tplc="FB26A51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95B230F"/>
    <w:multiLevelType w:val="hybridMultilevel"/>
    <w:tmpl w:val="32068A74"/>
    <w:lvl w:ilvl="0" w:tplc="EFDEA706">
      <w:start w:val="1"/>
      <w:numFmt w:val="decimal"/>
      <w:lvlText w:val="%1."/>
      <w:lvlJc w:val="left"/>
      <w:pPr>
        <w:ind w:left="24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967" w:hanging="360"/>
      </w:pPr>
    </w:lvl>
    <w:lvl w:ilvl="2" w:tplc="0419001B" w:tentative="1">
      <w:start w:val="1"/>
      <w:numFmt w:val="lowerRoman"/>
      <w:lvlText w:val="%3."/>
      <w:lvlJc w:val="right"/>
      <w:pPr>
        <w:ind w:left="1687" w:hanging="180"/>
      </w:pPr>
    </w:lvl>
    <w:lvl w:ilvl="3" w:tplc="0419000F" w:tentative="1">
      <w:start w:val="1"/>
      <w:numFmt w:val="decimal"/>
      <w:lvlText w:val="%4."/>
      <w:lvlJc w:val="left"/>
      <w:pPr>
        <w:ind w:left="2407" w:hanging="360"/>
      </w:pPr>
    </w:lvl>
    <w:lvl w:ilvl="4" w:tplc="04190019" w:tentative="1">
      <w:start w:val="1"/>
      <w:numFmt w:val="lowerLetter"/>
      <w:lvlText w:val="%5."/>
      <w:lvlJc w:val="left"/>
      <w:pPr>
        <w:ind w:left="3127" w:hanging="360"/>
      </w:pPr>
    </w:lvl>
    <w:lvl w:ilvl="5" w:tplc="0419001B" w:tentative="1">
      <w:start w:val="1"/>
      <w:numFmt w:val="lowerRoman"/>
      <w:lvlText w:val="%6."/>
      <w:lvlJc w:val="right"/>
      <w:pPr>
        <w:ind w:left="3847" w:hanging="180"/>
      </w:pPr>
    </w:lvl>
    <w:lvl w:ilvl="6" w:tplc="0419000F" w:tentative="1">
      <w:start w:val="1"/>
      <w:numFmt w:val="decimal"/>
      <w:lvlText w:val="%7."/>
      <w:lvlJc w:val="left"/>
      <w:pPr>
        <w:ind w:left="4567" w:hanging="360"/>
      </w:pPr>
    </w:lvl>
    <w:lvl w:ilvl="7" w:tplc="04190019" w:tentative="1">
      <w:start w:val="1"/>
      <w:numFmt w:val="lowerLetter"/>
      <w:lvlText w:val="%8."/>
      <w:lvlJc w:val="left"/>
      <w:pPr>
        <w:ind w:left="5287" w:hanging="360"/>
      </w:pPr>
    </w:lvl>
    <w:lvl w:ilvl="8" w:tplc="041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2" w15:restartNumberingAfterBreak="0">
    <w:nsid w:val="3A7B5303"/>
    <w:multiLevelType w:val="hybridMultilevel"/>
    <w:tmpl w:val="2ECE0D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280A9D"/>
    <w:multiLevelType w:val="hybridMultilevel"/>
    <w:tmpl w:val="54AA8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710645"/>
    <w:multiLevelType w:val="hybridMultilevel"/>
    <w:tmpl w:val="54AA8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F5B"/>
    <w:rsid w:val="00002B67"/>
    <w:rsid w:val="0002723E"/>
    <w:rsid w:val="000410F9"/>
    <w:rsid w:val="00050192"/>
    <w:rsid w:val="00057391"/>
    <w:rsid w:val="000632DC"/>
    <w:rsid w:val="000642DC"/>
    <w:rsid w:val="000660F1"/>
    <w:rsid w:val="000714CD"/>
    <w:rsid w:val="00072476"/>
    <w:rsid w:val="0007305E"/>
    <w:rsid w:val="00085695"/>
    <w:rsid w:val="00085AA4"/>
    <w:rsid w:val="00095142"/>
    <w:rsid w:val="000A6CEE"/>
    <w:rsid w:val="000A7B7B"/>
    <w:rsid w:val="000B750E"/>
    <w:rsid w:val="000C71CA"/>
    <w:rsid w:val="000D37C9"/>
    <w:rsid w:val="000E5641"/>
    <w:rsid w:val="000F36A0"/>
    <w:rsid w:val="0010464F"/>
    <w:rsid w:val="00107221"/>
    <w:rsid w:val="00117321"/>
    <w:rsid w:val="00137F33"/>
    <w:rsid w:val="001428CA"/>
    <w:rsid w:val="00170B65"/>
    <w:rsid w:val="00190977"/>
    <w:rsid w:val="001916DF"/>
    <w:rsid w:val="001A11C2"/>
    <w:rsid w:val="001C7DB5"/>
    <w:rsid w:val="001D3229"/>
    <w:rsid w:val="001D569B"/>
    <w:rsid w:val="001E2CB5"/>
    <w:rsid w:val="001E7E30"/>
    <w:rsid w:val="00201B80"/>
    <w:rsid w:val="002031C5"/>
    <w:rsid w:val="00205F63"/>
    <w:rsid w:val="00207437"/>
    <w:rsid w:val="00215C56"/>
    <w:rsid w:val="00222D54"/>
    <w:rsid w:val="002306A3"/>
    <w:rsid w:val="002363C3"/>
    <w:rsid w:val="00240040"/>
    <w:rsid w:val="00246EBE"/>
    <w:rsid w:val="002864F4"/>
    <w:rsid w:val="00291B7A"/>
    <w:rsid w:val="00297666"/>
    <w:rsid w:val="002A62AA"/>
    <w:rsid w:val="002B021B"/>
    <w:rsid w:val="002C4E56"/>
    <w:rsid w:val="002C50EB"/>
    <w:rsid w:val="002C6C39"/>
    <w:rsid w:val="002D004C"/>
    <w:rsid w:val="002D3052"/>
    <w:rsid w:val="00305685"/>
    <w:rsid w:val="003067CC"/>
    <w:rsid w:val="00311A62"/>
    <w:rsid w:val="00316260"/>
    <w:rsid w:val="00326A10"/>
    <w:rsid w:val="00331F14"/>
    <w:rsid w:val="0033529D"/>
    <w:rsid w:val="0034587A"/>
    <w:rsid w:val="0035588B"/>
    <w:rsid w:val="003573B0"/>
    <w:rsid w:val="00373291"/>
    <w:rsid w:val="003738AA"/>
    <w:rsid w:val="00374220"/>
    <w:rsid w:val="00374A3A"/>
    <w:rsid w:val="003752E0"/>
    <w:rsid w:val="00376AA4"/>
    <w:rsid w:val="00384AB3"/>
    <w:rsid w:val="003A3A72"/>
    <w:rsid w:val="003B0E8F"/>
    <w:rsid w:val="003D2789"/>
    <w:rsid w:val="003E37AB"/>
    <w:rsid w:val="003E4231"/>
    <w:rsid w:val="003E7F81"/>
    <w:rsid w:val="003F5CF1"/>
    <w:rsid w:val="00401DB2"/>
    <w:rsid w:val="00402046"/>
    <w:rsid w:val="004033BB"/>
    <w:rsid w:val="00405E48"/>
    <w:rsid w:val="0043401C"/>
    <w:rsid w:val="00434F9D"/>
    <w:rsid w:val="0044335E"/>
    <w:rsid w:val="00451B68"/>
    <w:rsid w:val="00453187"/>
    <w:rsid w:val="00460B99"/>
    <w:rsid w:val="00473158"/>
    <w:rsid w:val="00484786"/>
    <w:rsid w:val="004928AE"/>
    <w:rsid w:val="004963BF"/>
    <w:rsid w:val="00497174"/>
    <w:rsid w:val="004B7B16"/>
    <w:rsid w:val="004C438E"/>
    <w:rsid w:val="004C7FBD"/>
    <w:rsid w:val="004D2AFF"/>
    <w:rsid w:val="004D4F5B"/>
    <w:rsid w:val="004D5AF9"/>
    <w:rsid w:val="004D7D10"/>
    <w:rsid w:val="004E3FB4"/>
    <w:rsid w:val="004E500B"/>
    <w:rsid w:val="004F17D5"/>
    <w:rsid w:val="004F56A7"/>
    <w:rsid w:val="00506699"/>
    <w:rsid w:val="005166DD"/>
    <w:rsid w:val="00537E60"/>
    <w:rsid w:val="00547467"/>
    <w:rsid w:val="00551735"/>
    <w:rsid w:val="00561D73"/>
    <w:rsid w:val="00563168"/>
    <w:rsid w:val="00564504"/>
    <w:rsid w:val="00574D94"/>
    <w:rsid w:val="00583122"/>
    <w:rsid w:val="00590395"/>
    <w:rsid w:val="005A1119"/>
    <w:rsid w:val="005A4B8B"/>
    <w:rsid w:val="005B4DF1"/>
    <w:rsid w:val="005C19D8"/>
    <w:rsid w:val="005C24C4"/>
    <w:rsid w:val="005E4679"/>
    <w:rsid w:val="005F2E4F"/>
    <w:rsid w:val="00601FAF"/>
    <w:rsid w:val="00602FFD"/>
    <w:rsid w:val="00613AA3"/>
    <w:rsid w:val="00630B2A"/>
    <w:rsid w:val="0063631B"/>
    <w:rsid w:val="00637389"/>
    <w:rsid w:val="00644D87"/>
    <w:rsid w:val="00653437"/>
    <w:rsid w:val="00662F94"/>
    <w:rsid w:val="006637F3"/>
    <w:rsid w:val="00666A56"/>
    <w:rsid w:val="00673A61"/>
    <w:rsid w:val="00682CCD"/>
    <w:rsid w:val="00684CEE"/>
    <w:rsid w:val="0068509D"/>
    <w:rsid w:val="00696A60"/>
    <w:rsid w:val="006A1755"/>
    <w:rsid w:val="006B0F6E"/>
    <w:rsid w:val="006B3B39"/>
    <w:rsid w:val="006B436E"/>
    <w:rsid w:val="006B49F5"/>
    <w:rsid w:val="006B7A67"/>
    <w:rsid w:val="006C397D"/>
    <w:rsid w:val="006C576D"/>
    <w:rsid w:val="006C59EB"/>
    <w:rsid w:val="006D718C"/>
    <w:rsid w:val="006E7C55"/>
    <w:rsid w:val="00702DA8"/>
    <w:rsid w:val="00704804"/>
    <w:rsid w:val="0070610F"/>
    <w:rsid w:val="00712C7E"/>
    <w:rsid w:val="00723664"/>
    <w:rsid w:val="007275C3"/>
    <w:rsid w:val="007338B4"/>
    <w:rsid w:val="007365FA"/>
    <w:rsid w:val="00740FB6"/>
    <w:rsid w:val="00746E74"/>
    <w:rsid w:val="00754513"/>
    <w:rsid w:val="007555EC"/>
    <w:rsid w:val="007662CB"/>
    <w:rsid w:val="00766591"/>
    <w:rsid w:val="00781F39"/>
    <w:rsid w:val="007905B2"/>
    <w:rsid w:val="007908B7"/>
    <w:rsid w:val="00792331"/>
    <w:rsid w:val="00797815"/>
    <w:rsid w:val="007A2BB8"/>
    <w:rsid w:val="007C7C2A"/>
    <w:rsid w:val="007D0226"/>
    <w:rsid w:val="007D08EF"/>
    <w:rsid w:val="007D11C9"/>
    <w:rsid w:val="007D3B24"/>
    <w:rsid w:val="007E0C46"/>
    <w:rsid w:val="007E24B3"/>
    <w:rsid w:val="007E5544"/>
    <w:rsid w:val="007F65BD"/>
    <w:rsid w:val="007F7E40"/>
    <w:rsid w:val="0080484E"/>
    <w:rsid w:val="00810ABD"/>
    <w:rsid w:val="00831453"/>
    <w:rsid w:val="00831739"/>
    <w:rsid w:val="0084112B"/>
    <w:rsid w:val="00844427"/>
    <w:rsid w:val="0084592F"/>
    <w:rsid w:val="00845934"/>
    <w:rsid w:val="0085430F"/>
    <w:rsid w:val="0085607C"/>
    <w:rsid w:val="0085678F"/>
    <w:rsid w:val="00860810"/>
    <w:rsid w:val="008614F4"/>
    <w:rsid w:val="00864157"/>
    <w:rsid w:val="008663CF"/>
    <w:rsid w:val="008733BD"/>
    <w:rsid w:val="00876AB0"/>
    <w:rsid w:val="008B51A3"/>
    <w:rsid w:val="008C0B86"/>
    <w:rsid w:val="008C1510"/>
    <w:rsid w:val="008C21C4"/>
    <w:rsid w:val="008C3284"/>
    <w:rsid w:val="008C7429"/>
    <w:rsid w:val="008D193B"/>
    <w:rsid w:val="008E79F6"/>
    <w:rsid w:val="00917279"/>
    <w:rsid w:val="00921326"/>
    <w:rsid w:val="00921AAF"/>
    <w:rsid w:val="009221FF"/>
    <w:rsid w:val="0094281D"/>
    <w:rsid w:val="00961762"/>
    <w:rsid w:val="009647C2"/>
    <w:rsid w:val="0097079F"/>
    <w:rsid w:val="00993044"/>
    <w:rsid w:val="009A0522"/>
    <w:rsid w:val="009A30D7"/>
    <w:rsid w:val="009C2796"/>
    <w:rsid w:val="009C31FC"/>
    <w:rsid w:val="009C5446"/>
    <w:rsid w:val="009D0F22"/>
    <w:rsid w:val="009D5E1C"/>
    <w:rsid w:val="009F1461"/>
    <w:rsid w:val="009F44F4"/>
    <w:rsid w:val="00A0135D"/>
    <w:rsid w:val="00A0220B"/>
    <w:rsid w:val="00A032D7"/>
    <w:rsid w:val="00A14E8D"/>
    <w:rsid w:val="00A16A01"/>
    <w:rsid w:val="00A31901"/>
    <w:rsid w:val="00A44A38"/>
    <w:rsid w:val="00A526C0"/>
    <w:rsid w:val="00A577FA"/>
    <w:rsid w:val="00A76612"/>
    <w:rsid w:val="00A92DB2"/>
    <w:rsid w:val="00A95860"/>
    <w:rsid w:val="00A95B01"/>
    <w:rsid w:val="00AA5B3A"/>
    <w:rsid w:val="00AB6BB8"/>
    <w:rsid w:val="00AC02B4"/>
    <w:rsid w:val="00AC15EE"/>
    <w:rsid w:val="00AC56A3"/>
    <w:rsid w:val="00AC7170"/>
    <w:rsid w:val="00AE062F"/>
    <w:rsid w:val="00AE5257"/>
    <w:rsid w:val="00B009EE"/>
    <w:rsid w:val="00B03D63"/>
    <w:rsid w:val="00B136C8"/>
    <w:rsid w:val="00B2109F"/>
    <w:rsid w:val="00B23A39"/>
    <w:rsid w:val="00B24B33"/>
    <w:rsid w:val="00B31247"/>
    <w:rsid w:val="00B33905"/>
    <w:rsid w:val="00B3666E"/>
    <w:rsid w:val="00B46E60"/>
    <w:rsid w:val="00B51AD8"/>
    <w:rsid w:val="00B55669"/>
    <w:rsid w:val="00B74A9D"/>
    <w:rsid w:val="00B760D9"/>
    <w:rsid w:val="00B80DED"/>
    <w:rsid w:val="00B833CC"/>
    <w:rsid w:val="00B97BCF"/>
    <w:rsid w:val="00BA32B2"/>
    <w:rsid w:val="00BB2677"/>
    <w:rsid w:val="00BC3B88"/>
    <w:rsid w:val="00BC5710"/>
    <w:rsid w:val="00BD1E95"/>
    <w:rsid w:val="00BD42CC"/>
    <w:rsid w:val="00BD4FFA"/>
    <w:rsid w:val="00BE0F8E"/>
    <w:rsid w:val="00BE5193"/>
    <w:rsid w:val="00BF012D"/>
    <w:rsid w:val="00BF0988"/>
    <w:rsid w:val="00BF204D"/>
    <w:rsid w:val="00BF6B84"/>
    <w:rsid w:val="00C007EB"/>
    <w:rsid w:val="00C15EE7"/>
    <w:rsid w:val="00C27A9A"/>
    <w:rsid w:val="00C35374"/>
    <w:rsid w:val="00C379F3"/>
    <w:rsid w:val="00C4294F"/>
    <w:rsid w:val="00C445D1"/>
    <w:rsid w:val="00C6277D"/>
    <w:rsid w:val="00C760E4"/>
    <w:rsid w:val="00C96802"/>
    <w:rsid w:val="00CA10B8"/>
    <w:rsid w:val="00CA1106"/>
    <w:rsid w:val="00CA15CC"/>
    <w:rsid w:val="00CA1F80"/>
    <w:rsid w:val="00CA6980"/>
    <w:rsid w:val="00CB24AC"/>
    <w:rsid w:val="00CD270D"/>
    <w:rsid w:val="00CD7B97"/>
    <w:rsid w:val="00CE5C5F"/>
    <w:rsid w:val="00D05B72"/>
    <w:rsid w:val="00D20AB2"/>
    <w:rsid w:val="00D22C91"/>
    <w:rsid w:val="00D25EAC"/>
    <w:rsid w:val="00D327CE"/>
    <w:rsid w:val="00D33211"/>
    <w:rsid w:val="00D36E84"/>
    <w:rsid w:val="00D37BC1"/>
    <w:rsid w:val="00D5433D"/>
    <w:rsid w:val="00D6408B"/>
    <w:rsid w:val="00D64CE4"/>
    <w:rsid w:val="00D77DD4"/>
    <w:rsid w:val="00DA1A92"/>
    <w:rsid w:val="00DA23B6"/>
    <w:rsid w:val="00DB5DE0"/>
    <w:rsid w:val="00DC3D67"/>
    <w:rsid w:val="00DE55EC"/>
    <w:rsid w:val="00DE6D6D"/>
    <w:rsid w:val="00DE7FEC"/>
    <w:rsid w:val="00DF2F37"/>
    <w:rsid w:val="00DF6CD2"/>
    <w:rsid w:val="00E07B1A"/>
    <w:rsid w:val="00E106C0"/>
    <w:rsid w:val="00E12C2B"/>
    <w:rsid w:val="00E44618"/>
    <w:rsid w:val="00E44BE6"/>
    <w:rsid w:val="00E534C8"/>
    <w:rsid w:val="00E54FB8"/>
    <w:rsid w:val="00E60822"/>
    <w:rsid w:val="00E63547"/>
    <w:rsid w:val="00E7235F"/>
    <w:rsid w:val="00E82F54"/>
    <w:rsid w:val="00E9353F"/>
    <w:rsid w:val="00E947FB"/>
    <w:rsid w:val="00E948DE"/>
    <w:rsid w:val="00E94FDC"/>
    <w:rsid w:val="00E958FB"/>
    <w:rsid w:val="00EA0199"/>
    <w:rsid w:val="00EC4995"/>
    <w:rsid w:val="00ED4767"/>
    <w:rsid w:val="00F05A47"/>
    <w:rsid w:val="00F273E5"/>
    <w:rsid w:val="00F27969"/>
    <w:rsid w:val="00F32C15"/>
    <w:rsid w:val="00F37E11"/>
    <w:rsid w:val="00F64D31"/>
    <w:rsid w:val="00F653A8"/>
    <w:rsid w:val="00F65D2A"/>
    <w:rsid w:val="00F72666"/>
    <w:rsid w:val="00F81AFD"/>
    <w:rsid w:val="00F93233"/>
    <w:rsid w:val="00FA2B69"/>
    <w:rsid w:val="00FA3DB0"/>
    <w:rsid w:val="00FC5734"/>
    <w:rsid w:val="00FD0299"/>
    <w:rsid w:val="00FD1349"/>
    <w:rsid w:val="00FD7070"/>
    <w:rsid w:val="00FE3E0D"/>
    <w:rsid w:val="00FF1C2B"/>
    <w:rsid w:val="00FF5F90"/>
    <w:rsid w:val="00FF7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FB56E"/>
  <w15:chartTrackingRefBased/>
  <w15:docId w15:val="{270908E0-83D6-4ABD-9593-72507670B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73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E3FB4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4F17D5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F37E1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923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2331"/>
  </w:style>
  <w:style w:type="paragraph" w:styleId="a9">
    <w:name w:val="footer"/>
    <w:basedOn w:val="a"/>
    <w:link w:val="aa"/>
    <w:uiPriority w:val="99"/>
    <w:unhideWhenUsed/>
    <w:rsid w:val="007923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2331"/>
  </w:style>
  <w:style w:type="character" w:styleId="ab">
    <w:name w:val="Strong"/>
    <w:basedOn w:val="a0"/>
    <w:uiPriority w:val="22"/>
    <w:qFormat/>
    <w:rsid w:val="000573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03DBF3-5BB9-4E3D-8A61-B2C2A10F9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6</Pages>
  <Words>1869</Words>
  <Characters>10658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78</cp:revision>
  <cp:lastPrinted>2026-03-26T07:45:00Z</cp:lastPrinted>
  <dcterms:created xsi:type="dcterms:W3CDTF">2025-03-17T09:55:00Z</dcterms:created>
  <dcterms:modified xsi:type="dcterms:W3CDTF">2026-03-26T07:46:00Z</dcterms:modified>
</cp:coreProperties>
</file>