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F4FE" w14:textId="77777777" w:rsidR="009C5505" w:rsidRPr="009C5505" w:rsidRDefault="009C5505" w:rsidP="009C55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>Студенттерге арналған нұсқаулық</w:t>
      </w:r>
    </w:p>
    <w:p w14:paraId="2C7EC2B7" w14:textId="29794DF4" w:rsidR="009C5505" w:rsidRPr="009C5505" w:rsidRDefault="009C5505" w:rsidP="00CE04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>Тіркелу және курсқа жазылу</w:t>
      </w:r>
    </w:p>
    <w:p w14:paraId="1600A580" w14:textId="39D7DE56" w:rsidR="009C5505" w:rsidRDefault="009C5505" w:rsidP="009C550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>1-қадам. Сайтта тіркелу</w:t>
      </w:r>
    </w:p>
    <w:p w14:paraId="55BF7378" w14:textId="7A825C87" w:rsidR="009C5505" w:rsidRDefault="009C5505" w:rsidP="009C55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Сілтеме бойынша өтіңіз: https://tek-uk.kz/courses/%d2%9b%d0%b0%d1%88%d1%8b%d2%9b%d1%82%d0%b0%d0%bd-%d0%be%d2%9b%d1%8b%d1%82%d1%83-%d0%b4%d0%b8%d1%81%d1%82%d0%b0%d0%bd%d1%86%d0%b8%d0%be%d0%bd%d0%bd%d0%be%d0%b5-%d0%be%d0%b1%d1%83%d1%87%d0%b5%d0%bd/</w:t>
      </w:r>
    </w:p>
    <w:p w14:paraId="77662823" w14:textId="77777777" w:rsidR="009C5505" w:rsidRDefault="009C5505" w:rsidP="009C55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/>
    </w:p>
    <w:p w14:paraId="26E0571E" w14:textId="3EE09F49" w:rsidR="009C5505" w:rsidRPr="009C5505" w:rsidRDefault="009C5505" w:rsidP="009C5505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Қашықтан оқыту сайты ашылады.</w:t>
      </w:r>
    </w:p>
    <w:p w14:paraId="077AE043" w14:textId="77777777" w:rsidR="009C5505" w:rsidRPr="009C5505" w:rsidRDefault="009C5505" w:rsidP="009C5505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«Тіркелу» батырмасын басыңыз.</w:t>
      </w:r>
    </w:p>
    <w:p w14:paraId="0FFA0CF6" w14:textId="77777777" w:rsidR="009C5505" w:rsidRPr="009C5505" w:rsidRDefault="009C5505" w:rsidP="009C5505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Келесі жолдарды толтырыңыз:</w:t>
      </w:r>
    </w:p>
    <w:p w14:paraId="06CFE9B3" w14:textId="77777777" w:rsidR="009C5505" w:rsidRPr="009C5505" w:rsidRDefault="009C5505" w:rsidP="009C5505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Email</w:t>
      </w:r>
    </w:p>
    <w:p w14:paraId="71453192" w14:textId="77777777" w:rsidR="009C5505" w:rsidRPr="009C5505" w:rsidRDefault="009C5505" w:rsidP="009C5505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Пайдаланушы аты</w:t>
      </w:r>
    </w:p>
    <w:p w14:paraId="068B9B10" w14:textId="77777777" w:rsidR="009C5505" w:rsidRPr="009C5505" w:rsidRDefault="009C5505" w:rsidP="009C5505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Құпиясөз</w:t>
      </w:r>
    </w:p>
    <w:p w14:paraId="34C87361" w14:textId="77777777" w:rsidR="009C5505" w:rsidRPr="009C5505" w:rsidRDefault="009C5505" w:rsidP="009C5505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Аты-жөні</w:t>
      </w:r>
    </w:p>
    <w:p w14:paraId="08FF1D6B" w14:textId="5447D46E" w:rsidR="009C5505" w:rsidRPr="009C5505" w:rsidRDefault="009C5505" w:rsidP="009C5505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«Тіркелу» батырмасын басыңыз (1.1-суретті қараңыз).</w:t>
      </w:r>
    </w:p>
    <w:p w14:paraId="76E910F0" w14:textId="084B93B1" w:rsidR="009C5505" w:rsidRDefault="009C5505" w:rsidP="009C55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566D99A8" wp14:editId="04A969E7">
            <wp:extent cx="5940425" cy="3340100"/>
            <wp:effectExtent l="0" t="0" r="3175" b="0"/>
            <wp:docPr id="15891921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921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FD25E" w14:textId="4CCC454D" w:rsidR="009C5505" w:rsidRPr="009C5505" w:rsidRDefault="009C5505" w:rsidP="009C550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t>1.1-сурет – Тіркелу</w:t>
      </w:r>
    </w:p>
    <w:p w14:paraId="60643432" w14:textId="77777777" w:rsidR="00CE0427" w:rsidRDefault="00CE0427" w:rsidP="009C5505">
      <w:pPr>
        <w:rPr>
          <w:rFonts w:ascii="Times New Roman" w:hAnsi="Times New Roman" w:cs="Times New Roman"/>
          <w:b/>
          <w:bCs/>
          <w:sz w:val="28"/>
          <w:szCs w:val="28"/>
        </w:rPr>
      </w:pPr>
      <w:r/>
    </w:p>
    <w:p w14:paraId="1E71BA90" w14:textId="2DB052C6" w:rsidR="009C5505" w:rsidRDefault="009C5505" w:rsidP="009C550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>2-қадам. Жүйеге кіру және курсқа жазылу</w:t>
      </w:r>
    </w:p>
    <w:p w14:paraId="0C0EF0F2" w14:textId="21ACC69E" w:rsidR="009C5505" w:rsidRDefault="009C5505" w:rsidP="009C550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Сілтеме бойынша өтіңіз: https://tek-uk.kz/courses/%d2%9b%d0%b0%d1%88%d1%8b%d2%9b%d1%82%d0%b0%d0%bd-%d0%be%d2%9b%d1%8b%d1%82%d1%83-%d0%b4%d0%b8%d1%81%d1%82%d0%b0%d0%bd%d1%86%d0%b8%d0%be%d0%bd%d0n%d0%be%d0%b5-%d0%be%d0%b1%d1%83%d1%87%d0%b5%d0%bd/</w:t>
      </w:r>
    </w:p>
    <w:p w14:paraId="0A8D2B75" w14:textId="77777777" w:rsidR="00CE0427" w:rsidRPr="009C5505" w:rsidRDefault="00CE0427" w:rsidP="00CE0427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/>
    </w:p>
    <w:p w14:paraId="73E42A57" w14:textId="41DF3C1C" w:rsidR="009C5505" w:rsidRDefault="009C5505" w:rsidP="00CE042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Оң жақта «Қазір бастау» / «Enroll» батырмасын басыңыз (2.1-суретті қараңыз).</w:t>
      </w:r>
    </w:p>
    <w:p w14:paraId="41DB30CF" w14:textId="0A62C875" w:rsidR="00CE0427" w:rsidRDefault="00CE0427" w:rsidP="00CE0427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B0F01F" wp14:editId="26B73ECA">
            <wp:extent cx="4972050" cy="2795615"/>
            <wp:effectExtent l="0" t="0" r="0" b="5080"/>
            <wp:docPr id="5697593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593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0599" cy="280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7C7A2" w14:textId="16C8F303" w:rsidR="00CE0427" w:rsidRDefault="00CE0427" w:rsidP="00CE0427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t>2.1-сурет – Курсқа жазылу</w:t>
      </w:r>
    </w:p>
    <w:p w14:paraId="0996B493" w14:textId="77777777" w:rsidR="00CE0427" w:rsidRPr="00CE0427" w:rsidRDefault="00CE0427" w:rsidP="00CE0427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  <w:r/>
    </w:p>
    <w:p w14:paraId="13394B96" w14:textId="5F66B1E5" w:rsidR="009C5505" w:rsidRPr="00CE0427" w:rsidRDefault="009C5505" w:rsidP="00CE042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Егер тапсырыс беті ашылса:</w:t>
      </w:r>
    </w:p>
    <w:p w14:paraId="18157643" w14:textId="77777777" w:rsidR="009C5505" w:rsidRPr="009C5505" w:rsidRDefault="009C5505" w:rsidP="00CE0427">
      <w:pPr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бағасы = 0.00</w:t>
      </w:r>
    </w:p>
    <w:p w14:paraId="0A66A7BC" w14:textId="77777777" w:rsidR="009C5505" w:rsidRPr="009C5505" w:rsidRDefault="009C5505" w:rsidP="00CE0427">
      <w:pPr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«Растау» / Continue батырмасын басыңыз</w:t>
      </w:r>
    </w:p>
    <w:p w14:paraId="1F3D7E0A" w14:textId="289B14E5" w:rsidR="009C5505" w:rsidRDefault="009C5505" w:rsidP="009C55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Сіз курсқа тіркелдіңіз (2.2-суретті қараңыз).</w:t>
      </w:r>
    </w:p>
    <w:p w14:paraId="45366D4E" w14:textId="33EE46FE" w:rsidR="00CE0427" w:rsidRDefault="00CE0427" w:rsidP="00CE042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265A5C" wp14:editId="6B549FE1">
            <wp:extent cx="5940425" cy="3340100"/>
            <wp:effectExtent l="0" t="0" r="3175" b="0"/>
            <wp:docPr id="19223983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9834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DED27" w14:textId="66C4C152" w:rsidR="00CE0427" w:rsidRDefault="00CE0427" w:rsidP="00CE042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t>2.2-сурет – Қашықтан оқыту</w:t>
      </w:r>
    </w:p>
    <w:p w14:paraId="3570F388" w14:textId="77777777" w:rsidR="00CE0427" w:rsidRDefault="00CE0427" w:rsidP="00CE042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/>
    </w:p>
    <w:p w14:paraId="7ECFBFD6" w14:textId="5C109883" w:rsidR="00CE0427" w:rsidRPr="00CE0427" w:rsidRDefault="00CE0427" w:rsidP="00CE04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>3-қадам. Сабақты ашу</w:t>
      </w:r>
    </w:p>
    <w:p w14:paraId="40DF6933" w14:textId="77777777" w:rsidR="00CE0427" w:rsidRPr="00CE0427" w:rsidRDefault="00CE0427" w:rsidP="00CE0427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t xml:space="preserve">Курс ішінде қажетті топты таңдаңыз (3.1-суретті қараңыз) </w:t>
      </w:r>
    </w:p>
    <w:p w14:paraId="02FF6750" w14:textId="1C67456F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0F9FECF" wp14:editId="3D3B0623">
            <wp:extent cx="4521200" cy="2542118"/>
            <wp:effectExtent l="0" t="0" r="0" b="0"/>
            <wp:docPr id="9010338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03383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25536" cy="254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D955" w14:textId="26C359FC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t>3.1-сурет – Топты таңдау</w:t>
      </w:r>
    </w:p>
    <w:p w14:paraId="3A42A955" w14:textId="77777777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/>
    </w:p>
    <w:p w14:paraId="48A6181D" w14:textId="77777777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/>
    </w:p>
    <w:p w14:paraId="12233CD0" w14:textId="77777777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/>
    </w:p>
    <w:p w14:paraId="059227D4" w14:textId="77777777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/>
    </w:p>
    <w:p w14:paraId="75BF5221" w14:textId="77777777" w:rsidR="00CE0427" w:rsidRP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/>
    </w:p>
    <w:p w14:paraId="1B2B1133" w14:textId="1F62942F" w:rsidR="00CE0427" w:rsidRDefault="00CE0427" w:rsidP="00CE0427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t>Өз тобыңызды ашыңыз (3.2-суретті қараңыз)</w:t>
      </w:r>
    </w:p>
    <w:p w14:paraId="15A6BFDB" w14:textId="77777777" w:rsidR="00CE0427" w:rsidRDefault="00CE0427" w:rsidP="00CE0427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/>
    </w:p>
    <w:p w14:paraId="0D2225D1" w14:textId="16B79419" w:rsid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BB946BF" wp14:editId="5F564C53">
            <wp:extent cx="2771775" cy="3215872"/>
            <wp:effectExtent l="0" t="0" r="0" b="3810"/>
            <wp:docPr id="6396229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2292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4225" cy="321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60207" w14:textId="796C1F1A" w:rsidR="00CE0427" w:rsidRP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t>3.2-сурет – Топты таңдау</w:t>
      </w:r>
    </w:p>
    <w:p w14:paraId="7A15C341" w14:textId="77777777" w:rsidR="00CE0427" w:rsidRPr="00CE0427" w:rsidRDefault="00CE0427" w:rsidP="00CE0427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/>
    </w:p>
    <w:p w14:paraId="5E3FA0A7" w14:textId="72513CC3" w:rsidR="00CE0427" w:rsidRDefault="00CE0427" w:rsidP="00CE0427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t>Қажетті пәнді және сабақтың күнін таңдаңыз. Тапсырманы және материалдарды оқып шығыңыз (3.3-суретті қараңыз)</w:t>
      </w:r>
    </w:p>
    <w:p w14:paraId="1143E02A" w14:textId="77777777" w:rsidR="00CE0427" w:rsidRDefault="00CE0427" w:rsidP="00CE0427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/>
    </w:p>
    <w:p w14:paraId="0FC9C8D0" w14:textId="62818BD7" w:rsidR="00CE0427" w:rsidRPr="00CE0427" w:rsidRDefault="00D93DD6" w:rsidP="00CE0427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EDEAB06" wp14:editId="5026730F">
            <wp:extent cx="4987925" cy="2804541"/>
            <wp:effectExtent l="0" t="0" r="3175" b="0"/>
            <wp:docPr id="10262908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9081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4001" cy="280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196E6" w14:textId="79094234" w:rsidR="00CE0427" w:rsidRDefault="00CE0427" w:rsidP="00D93D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t>3.3-сурет – Тапсырмалар</w:t>
      </w:r>
    </w:p>
    <w:p w14:paraId="0CBF9D0A" w14:textId="733DC5FD" w:rsidR="00CE0427" w:rsidRPr="00CE0427" w:rsidRDefault="00CE0427" w:rsidP="00CE042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/>
    </w:p>
    <w:p w14:paraId="07C2BCE2" w14:textId="77777777" w:rsidR="00CE0427" w:rsidRPr="009C5505" w:rsidRDefault="00CE0427" w:rsidP="009C55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/>
    </w:p>
    <w:p w14:paraId="16773781" w14:textId="400DAC68" w:rsidR="00D93DD6" w:rsidRPr="00D93DD6" w:rsidRDefault="00D93DD6" w:rsidP="00D93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>5-қадам. Жұмысты тапсыру (МАҢЫЗДЫ)</w:t>
      </w:r>
    </w:p>
    <w:p w14:paraId="76991099" w14:textId="679BD9EF" w:rsidR="00D93DD6" w:rsidRPr="00D93DD6" w:rsidRDefault="00D93DD6" w:rsidP="00D93DD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Дәптердегі конспектіні толық және анық етіп (барлық беттерін) суретке түсіріңіз.</w:t>
      </w:r>
    </w:p>
    <w:p w14:paraId="691EBB62" w14:textId="5D447F48" w:rsidR="00D93DD6" w:rsidRPr="00D93DD6" w:rsidRDefault="00D93DD6" w:rsidP="00D93DD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Суреттерді iLovePDF немесе басқа қызмет арқылы бір PDF файлына біріктіріңіз.</w:t>
      </w:r>
    </w:p>
    <w:p w14:paraId="3FEABA1A" w14:textId="630C0876" w:rsidR="00D93DD6" w:rsidRDefault="00D93DD6" w:rsidP="00D93DD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PDF файлын бұлтты сақтау жүйесіне жүктеңіз (Google Drive / Яндекс.Диск).</w:t>
      </w:r>
    </w:p>
    <w:p w14:paraId="1CF493FA" w14:textId="75D0F0FF" w:rsidR="00D93DD6" w:rsidRPr="00D93DD6" w:rsidRDefault="00D93DD6" w:rsidP="00D93DD6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Яндекс Диск жасау нұсқаулығы: «Яндекс Диск қалай жасауға болады» — Яндекс іздеу жүйесіндегі бейне арқылы қараңыз</w:t>
      </w:r>
    </w:p>
    <w:p w14:paraId="4E41980F" w14:textId="58827AA9" w:rsidR="00D93DD6" w:rsidRPr="00D93DD6" w:rsidRDefault="00D93DD6" w:rsidP="00D93DD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Сілтеме арқылы қолжетімділікті ашыңыз (тек көру үшін).</w:t>
      </w:r>
    </w:p>
    <w:p w14:paraId="45735BEE" w14:textId="08CEACC6" w:rsidR="00D93DD6" w:rsidRPr="00D93DD6" w:rsidRDefault="00D93DD6" w:rsidP="00D93DD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Сабақтың төменгі жағындағы «Пікір қосу» өрісіне</w:t>
        <w:br/>
        <w:t>тек файлға сілтемені енгізіңіз</w:t>
      </w:r>
    </w:p>
    <w:p w14:paraId="759A8330" w14:textId="38C96487" w:rsidR="00D93DD6" w:rsidRPr="00D93DD6" w:rsidRDefault="00D93DD6" w:rsidP="00D93DD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«Пікірді жіберу» батырмасын басыңыз (4.1-суретті қараңыз).</w:t>
      </w:r>
    </w:p>
    <w:p w14:paraId="3C71BCE9" w14:textId="77777777" w:rsidR="00D93DD6" w:rsidRDefault="00D93DD6" w:rsidP="00D93DD6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/>
    </w:p>
    <w:p w14:paraId="4206899A" w14:textId="6227B3ED" w:rsidR="00D93DD6" w:rsidRDefault="00D93DD6" w:rsidP="00D93DD6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2E63E4" wp14:editId="16BADEAC">
            <wp:extent cx="4781550" cy="2476500"/>
            <wp:effectExtent l="0" t="0" r="0" b="0"/>
            <wp:docPr id="947102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0257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75B7E" w14:textId="6A1811E2" w:rsidR="00D93DD6" w:rsidRPr="00D93DD6" w:rsidRDefault="00D93DD6" w:rsidP="00D93DD6">
      <w:pPr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t>4.1-сурет – Жұмысты тапсыру</w:t>
      </w:r>
    </w:p>
    <w:p w14:paraId="43A7BE73" w14:textId="77777777" w:rsidR="00D93DD6" w:rsidRPr="00D93DD6" w:rsidRDefault="00D93DD6" w:rsidP="00D93D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✅ Жұмыс оқытушыға жіберілді.</w:t>
      </w:r>
    </w:p>
    <w:p w14:paraId="15421EEB" w14:textId="77777777" w:rsidR="00D93DD6" w:rsidRPr="00D93DD6" w:rsidRDefault="00D93DD6" w:rsidP="00D93D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/>
    </w:p>
    <w:p w14:paraId="24A8C862" w14:textId="77777777" w:rsidR="00D93DD6" w:rsidRPr="00D93DD6" w:rsidRDefault="00D93DD6" w:rsidP="00D93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>❗ Маңызды</w:t>
      </w:r>
    </w:p>
    <w:p w14:paraId="7A1C151D" w14:textId="77777777" w:rsidR="00D93DD6" w:rsidRPr="00D93DD6" w:rsidRDefault="00D93DD6" w:rsidP="00D93DD6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Файл қолжетімділік сұрамай ашылуы керек</w:t>
      </w:r>
    </w:p>
    <w:p w14:paraId="2262FE9C" w14:textId="77777777" w:rsidR="00D93DD6" w:rsidRPr="00D93DD6" w:rsidRDefault="00D93DD6" w:rsidP="00D93DD6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Бір PDF = бір жұмыс</w:t>
      </w:r>
    </w:p>
    <w:p w14:paraId="4ACE70ED" w14:textId="77777777" w:rsidR="00D93DD6" w:rsidRPr="00D93DD6" w:rsidRDefault="00D93DD6" w:rsidP="00D93DD6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Фотосуреттерді жеке-жеке жібермеңіз</w:t>
      </w:r>
    </w:p>
    <w:p w14:paraId="6CCF0E29" w14:textId="77777777" w:rsidR="00D93DD6" w:rsidRPr="00D93DD6" w:rsidRDefault="00D93DD6" w:rsidP="00D93DD6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Жұмыс тек пікірлер арқылы тапсырылады</w:t>
      </w:r>
    </w:p>
    <w:p w14:paraId="343E2418" w14:textId="77777777" w:rsidR="009C5505" w:rsidRDefault="009C5505" w:rsidP="009C55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/>
    </w:p>
    <w:p w14:paraId="06A1E50B" w14:textId="77777777" w:rsidR="00763E8B" w:rsidRPr="009C5505" w:rsidRDefault="00763E8B">
      <w:pPr>
        <w:rPr>
          <w:rFonts w:ascii="Times New Roman" w:hAnsi="Times New Roman" w:cs="Times New Roman"/>
          <w:sz w:val="28"/>
          <w:szCs w:val="28"/>
        </w:rPr>
      </w:pPr>
      <w:r/>
    </w:p>
    <w:sectPr w:rsidR="00763E8B" w:rsidRPr="009C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39"/>
    <w:multiLevelType w:val="multilevel"/>
    <w:tmpl w:val="49F4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55124"/>
    <w:multiLevelType w:val="hybridMultilevel"/>
    <w:tmpl w:val="0C1E5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C33B6"/>
    <w:multiLevelType w:val="multilevel"/>
    <w:tmpl w:val="1836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63D6E"/>
    <w:multiLevelType w:val="multilevel"/>
    <w:tmpl w:val="C05E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E317D"/>
    <w:multiLevelType w:val="multilevel"/>
    <w:tmpl w:val="6576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17B3F"/>
    <w:multiLevelType w:val="multilevel"/>
    <w:tmpl w:val="CD3E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01210"/>
    <w:multiLevelType w:val="hybridMultilevel"/>
    <w:tmpl w:val="1CC2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777717">
    <w:abstractNumId w:val="4"/>
  </w:num>
  <w:num w:numId="2" w16cid:durableId="284894589">
    <w:abstractNumId w:val="3"/>
  </w:num>
  <w:num w:numId="3" w16cid:durableId="1940599804">
    <w:abstractNumId w:val="6"/>
  </w:num>
  <w:num w:numId="4" w16cid:durableId="1563366160">
    <w:abstractNumId w:val="1"/>
  </w:num>
  <w:num w:numId="5" w16cid:durableId="937252623">
    <w:abstractNumId w:val="2"/>
  </w:num>
  <w:num w:numId="6" w16cid:durableId="1799838164">
    <w:abstractNumId w:val="0"/>
  </w:num>
  <w:num w:numId="7" w16cid:durableId="1975796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79"/>
    <w:rsid w:val="00763E8B"/>
    <w:rsid w:val="009C5505"/>
    <w:rsid w:val="00C3726F"/>
    <w:rsid w:val="00CE0427"/>
    <w:rsid w:val="00D93DD6"/>
    <w:rsid w:val="00DC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DB0A"/>
  <w15:chartTrackingRefBased/>
  <w15:docId w15:val="{5918B6E5-3198-47C8-87A4-E7868B9B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7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7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7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7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7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7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7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7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7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77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550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andex.kz/video/preview/29396177493740086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k-uk.kz/courses/%d2%9b%d0%b0%d1%88%d1%8b%d2%9b%d1%82%d0%b0%d0%bd-%d0%be%d2%9b%d1%8b%d1%82%d1%83-%d0%b4%d0%b8%d1%81%d1%82%d0%b0%d0%bd%d1%86%d0%b8%d0%be%d0%bd%d0%bd%d0%be%d0%b5-%d0%be%d0%b1%d1%83%d1%87%d0%b5%d0%bd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tek-uk.kz/courses/%d2%9b%d0%b0%d1%88%d1%8b%d2%9b%d1%82%d0%b0%d0%bd-%d0%be%d2%9b%d1%8b%d1%82%d1%83-%d0%b4%d0%b8%d1%81%d1%82%d0%b0%d0%bd%d1%86%d0%b8%d0%be%d0%bd%d0%bd%d0%be%d0%b5-%d0%be%d0%b1%d1%83%d1%87%d0%b5%d0%bd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2026-02-12T07:42:00Z</dcterms:created>
  <dcterms:modified xsi:type="dcterms:W3CDTF">2026-02-12T08:07:00Z</dcterms:modified>
</cp:coreProperties>
</file>