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C33F" w14:textId="5556AA8A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0ADBF90" wp14:editId="13E1B7D9">
            <wp:extent cx="5934075" cy="44481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89C8" w14:textId="6E3BA2A0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t>Задание 1 (Линейный алгоритм):</w:t>
      </w:r>
    </w:p>
    <w:p w14:paraId="466A75ED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Дан алгоритм в виде блок-схемы. Найти А, В, С, D, если изначально:</w:t>
      </w:r>
    </w:p>
    <w:p w14:paraId="47EECD62" w14:textId="2EBB3CCF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333B53" wp14:editId="6018924F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1581150" cy="3819525"/>
            <wp:effectExtent l="0" t="0" r="0" b="9525"/>
            <wp:wrapTight wrapText="bothSides">
              <wp:wrapPolygon edited="0">
                <wp:start x="0" y="0"/>
                <wp:lineTo x="0" y="21546"/>
                <wp:lineTo x="21340" y="21546"/>
                <wp:lineTo x="21340" y="0"/>
                <wp:lineTo x="0" y="0"/>
              </wp:wrapPolygon>
            </wp:wrapTight>
            <wp:docPr id="18" name="Рисунок 18" descr="Практическая работа №1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ктическая работа №1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3D8B">
        <w:rPr>
          <w:rFonts w:ascii="Times New Roman" w:hAnsi="Times New Roman" w:cs="Times New Roman"/>
          <w:sz w:val="28"/>
          <w:szCs w:val="28"/>
        </w:rPr>
        <w:t>А=0, В=0, C=5, D=10;</w:t>
      </w:r>
    </w:p>
    <w:p w14:paraId="2F4A0EBB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 работы алгоритма представить с помощью трассировочных таблиц</w:t>
      </w:r>
    </w:p>
    <w:p w14:paraId="272AB9CF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335818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A62940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988C6D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DB33E9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1131AC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7F2473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EA694D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DE55A8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D49E0F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23E583" w14:textId="56890012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2 (Разветвляющийся алгоритм):</w:t>
      </w:r>
    </w:p>
    <w:p w14:paraId="4728BAAA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Перед выходным днем папа сказал своему сыну: «Давай спланируем свой завтрашний день. Если будет хорошая погода, то проведем день в лесу. Если же погода будет плохая, то сначала займемся уборкой квартиры, а во второй половине дня сходим в зоопарк». Что получится на выходе блок-схемы, если:</w:t>
      </w:r>
    </w:p>
    <w:p w14:paraId="008DF111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а) погода хорошая;</w:t>
      </w:r>
    </w:p>
    <w:p w14:paraId="6065BC77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б) погода плохая?</w:t>
      </w:r>
    </w:p>
    <w:p w14:paraId="39FC1047" w14:textId="233C7BF9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 работы алгоритма изобразить с помощью трассировочных таблиц</w:t>
      </w:r>
    </w:p>
    <w:p w14:paraId="16093A14" w14:textId="533F32F8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577AFB4" wp14:editId="13B2F3C9">
            <wp:extent cx="4391025" cy="3343275"/>
            <wp:effectExtent l="0" t="0" r="9525" b="9525"/>
            <wp:docPr id="17" name="Рисунок 17" descr="Практическая работа №1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ктическая работа №1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5D346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t>Задание 3 (Неполное ветвление):</w:t>
      </w:r>
    </w:p>
    <w:p w14:paraId="2987259C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Из ряда чисел 15, 16, 17, 18 выписать значения x, удовлетворяющие условию</w:t>
      </w:r>
    </w:p>
    <w:p w14:paraId="40BA8AD8" w14:textId="124CB15A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 работы алгоритма изобразить с помощью трассировочных таблиц</w:t>
      </w:r>
    </w:p>
    <w:p w14:paraId="4F6D4AA6" w14:textId="508258FC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B9C49FC" wp14:editId="350A9C03">
            <wp:extent cx="4048125" cy="4010025"/>
            <wp:effectExtent l="0" t="0" r="9525" b="9525"/>
            <wp:docPr id="16" name="Рисунок 16" descr="Практическая работа №1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ктическая работа №1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9567" w14:textId="28DF91ED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t>Задание 4 (Цикл с предусловием):</w:t>
      </w:r>
    </w:p>
    <w:p w14:paraId="52D154C0" w14:textId="2B36E432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Дана блок-схема. Какое значение будет иметь N на выходе, если:</w:t>
      </w:r>
    </w:p>
    <w:p w14:paraId="43AD3CC4" w14:textId="0DB4E3F3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S=1,1;</w:t>
      </w:r>
    </w:p>
    <w:p w14:paraId="29FB29AE" w14:textId="5F2F1F06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 работы алгоритма изобразить с помощью трассировочных таблиц</w:t>
      </w:r>
    </w:p>
    <w:p w14:paraId="5C3EAEDB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FE6085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F9C48B" w14:textId="032E2F85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46348" w14:textId="6CAB18C3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CF07DD" wp14:editId="7D211E49">
            <wp:simplePos x="0" y="0"/>
            <wp:positionH relativeFrom="column">
              <wp:posOffset>4444365</wp:posOffset>
            </wp:positionH>
            <wp:positionV relativeFrom="paragraph">
              <wp:posOffset>-2211705</wp:posOffset>
            </wp:positionV>
            <wp:extent cx="1790700" cy="5057775"/>
            <wp:effectExtent l="0" t="0" r="0" b="9525"/>
            <wp:wrapSquare wrapText="bothSides"/>
            <wp:docPr id="15" name="Рисунок 15" descr="Практическая работа №1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ктическая работа №1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C23A8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B38356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30E11F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F66763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3F99C5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5C617F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7AC9F6" w14:textId="3FFAFA2D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5 (Цикл с постусловием):</w:t>
      </w:r>
    </w:p>
    <w:p w14:paraId="38A29C5D" w14:textId="23085A30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Дана блок-схема. Какое значение будет иметь z на выходе, если</w:t>
      </w:r>
    </w:p>
    <w:p w14:paraId="515565E3" w14:textId="5B03A249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6D6F6C" wp14:editId="3575B37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52625" cy="5953125"/>
            <wp:effectExtent l="0" t="0" r="9525" b="9525"/>
            <wp:wrapSquare wrapText="bothSides"/>
            <wp:docPr id="14" name="Рисунок 14" descr="Практическая работа №1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актическая работа №1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3D8B">
        <w:rPr>
          <w:rFonts w:ascii="Times New Roman" w:hAnsi="Times New Roman" w:cs="Times New Roman"/>
          <w:sz w:val="28"/>
          <w:szCs w:val="28"/>
        </w:rPr>
        <w:t>x=2;</w:t>
      </w:r>
    </w:p>
    <w:p w14:paraId="7D7C0AD5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Результата работы алгоритма изобразить с помощью трассировочных таблиц</w:t>
      </w:r>
    </w:p>
    <w:p w14:paraId="19BE1306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ED5237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52C4A2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64585B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1AF0BD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8FAA40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B6A8C6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0C246A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1908D1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E21AFB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473990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F802B4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880EC3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3B7640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E1CA7B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DF02AA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8FF56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B3DCAA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9329F5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2DD357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E7F55F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523CB7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5AD836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8A50CF" w14:textId="77777777" w:rsidR="00B73D8B" w:rsidRDefault="00B73D8B" w:rsidP="00B73D8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B877DB" w14:textId="31257F1D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6:</w:t>
      </w:r>
    </w:p>
    <w:p w14:paraId="39D2325C" w14:textId="7A1291A1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Реализован некоторый алгоритм в виде блок-</w:t>
      </w:r>
      <w:r w:rsidRPr="00B73D8B">
        <w:rPr>
          <w:rFonts w:ascii="Times New Roman" w:hAnsi="Times New Roman" w:cs="Times New Roman"/>
          <w:sz w:val="28"/>
          <w:szCs w:val="28"/>
        </w:rPr>
        <w:t>схемы.</w:t>
      </w:r>
      <w:r w:rsidRPr="00B73D8B">
        <w:rPr>
          <w:rFonts w:ascii="Times New Roman" w:hAnsi="Times New Roman" w:cs="Times New Roman"/>
          <w:sz w:val="28"/>
          <w:szCs w:val="28"/>
        </w:rPr>
        <w:t xml:space="preserve"> Какой будет результат на выходе блок-схемы, если:</w:t>
      </w:r>
    </w:p>
    <w:p w14:paraId="4FE2C4A5" w14:textId="3569C839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D8B">
        <w:rPr>
          <w:rFonts w:ascii="Times New Roman" w:hAnsi="Times New Roman" w:cs="Times New Roman"/>
          <w:sz w:val="28"/>
          <w:szCs w:val="28"/>
          <w:lang w:val="en-US"/>
        </w:rPr>
        <w:t>a = 19 cm, b= 27 cm; c=27 cm;</w:t>
      </w:r>
    </w:p>
    <w:p w14:paraId="30B3180A" w14:textId="65295DC0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22857C1" wp14:editId="4FE37C6E">
            <wp:extent cx="4114800" cy="4095750"/>
            <wp:effectExtent l="0" t="0" r="0" b="0"/>
            <wp:docPr id="12" name="Рисунок 12" descr="Практическая работа №1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актическая работа №1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01BC" w14:textId="3632FA90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 работы алгоритма изобразить с помощью трассировочных таблиц</w:t>
      </w:r>
    </w:p>
    <w:p w14:paraId="6B857BC9" w14:textId="4A9D7D09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73D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AEABCD6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Вычислить значение y по одной из формул</w:t>
      </w:r>
    </w:p>
    <w:p w14:paraId="1A5B5076" w14:textId="7645C6AB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0BB65E5" wp14:editId="283AE3E6">
            <wp:extent cx="3810000" cy="1485900"/>
            <wp:effectExtent l="0" t="0" r="0" b="0"/>
            <wp:docPr id="11" name="Рисунок 11" descr="Практическая работа №1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ктическая работа №1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75F1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D8B">
        <w:rPr>
          <w:rFonts w:ascii="Times New Roman" w:hAnsi="Times New Roman" w:cs="Times New Roman"/>
          <w:sz w:val="28"/>
          <w:szCs w:val="28"/>
        </w:rPr>
        <w:t>если</w:t>
      </w:r>
      <w:r w:rsidRPr="00B73D8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3FB656F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D8B">
        <w:rPr>
          <w:rFonts w:ascii="Times New Roman" w:hAnsi="Times New Roman" w:cs="Times New Roman"/>
          <w:sz w:val="28"/>
          <w:szCs w:val="28"/>
        </w:rPr>
        <w:t>а</w:t>
      </w:r>
      <w:r w:rsidRPr="00B73D8B">
        <w:rPr>
          <w:rFonts w:ascii="Times New Roman" w:hAnsi="Times New Roman" w:cs="Times New Roman"/>
          <w:sz w:val="28"/>
          <w:szCs w:val="28"/>
          <w:lang w:val="en-US"/>
        </w:rPr>
        <w:t>) X=5, A=2, B=3;</w:t>
      </w:r>
    </w:p>
    <w:p w14:paraId="1E6F26B9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D8B">
        <w:rPr>
          <w:rFonts w:ascii="Times New Roman" w:hAnsi="Times New Roman" w:cs="Times New Roman"/>
          <w:sz w:val="28"/>
          <w:szCs w:val="28"/>
        </w:rPr>
        <w:t>б</w:t>
      </w:r>
      <w:r w:rsidRPr="00B73D8B">
        <w:rPr>
          <w:rFonts w:ascii="Times New Roman" w:hAnsi="Times New Roman" w:cs="Times New Roman"/>
          <w:sz w:val="28"/>
          <w:szCs w:val="28"/>
          <w:lang w:val="en-US"/>
        </w:rPr>
        <w:t>) X=10, A=2, B=3;</w:t>
      </w:r>
    </w:p>
    <w:p w14:paraId="5F9CFBFB" w14:textId="00C332CA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040F9C6" wp14:editId="6EA9BCF7">
            <wp:extent cx="3324225" cy="5438775"/>
            <wp:effectExtent l="0" t="0" r="9525" b="9525"/>
            <wp:docPr id="10" name="Рисунок 10" descr="Практическая работа №1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ктическая работа №1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BA41" w14:textId="5FA10B84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 работы алгоритма изобразить с помощью трассировочных таблиц</w:t>
      </w:r>
    </w:p>
    <w:p w14:paraId="39A522EF" w14:textId="7D683E52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73D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3A0411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В блок-схеме реализован алгоритм начисления зарплаты. Какая будет зарплата у сотрудника (ZP), если стаж его работы (ST) составляет:</w:t>
      </w:r>
    </w:p>
    <w:p w14:paraId="3FBAC077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D8B">
        <w:rPr>
          <w:rFonts w:ascii="Times New Roman" w:hAnsi="Times New Roman" w:cs="Times New Roman"/>
          <w:sz w:val="28"/>
          <w:szCs w:val="28"/>
        </w:rPr>
        <w:t>а</w:t>
      </w:r>
      <w:r w:rsidRPr="00B73D8B">
        <w:rPr>
          <w:rFonts w:ascii="Times New Roman" w:hAnsi="Times New Roman" w:cs="Times New Roman"/>
          <w:sz w:val="28"/>
          <w:szCs w:val="28"/>
          <w:lang w:val="en-US"/>
        </w:rPr>
        <w:t>) ST = 4;</w:t>
      </w:r>
    </w:p>
    <w:p w14:paraId="7A766939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73D8B">
        <w:rPr>
          <w:rFonts w:ascii="Times New Roman" w:hAnsi="Times New Roman" w:cs="Times New Roman"/>
          <w:sz w:val="28"/>
          <w:szCs w:val="28"/>
        </w:rPr>
        <w:t>б</w:t>
      </w:r>
      <w:r w:rsidRPr="00B73D8B">
        <w:rPr>
          <w:rFonts w:ascii="Times New Roman" w:hAnsi="Times New Roman" w:cs="Times New Roman"/>
          <w:sz w:val="28"/>
          <w:szCs w:val="28"/>
          <w:lang w:val="en-US"/>
        </w:rPr>
        <w:t>) ST = 9;</w:t>
      </w:r>
    </w:p>
    <w:p w14:paraId="23D90723" w14:textId="7C7BACEB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7BB1D3D" wp14:editId="46852225">
            <wp:extent cx="5391150" cy="5848350"/>
            <wp:effectExtent l="0" t="0" r="0" b="0"/>
            <wp:docPr id="9" name="Рисунок 9" descr="Практическая работа №1, изображение №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ктическая работа №1, изображение №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9B9C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Результата работы алгоритма изобразить с помощью трассировочных таблиц</w:t>
      </w:r>
    </w:p>
    <w:p w14:paraId="37A59DF8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b/>
          <w:bCs/>
          <w:sz w:val="28"/>
          <w:szCs w:val="28"/>
        </w:rPr>
        <w:t>Задание 10:</w:t>
      </w:r>
    </w:p>
    <w:p w14:paraId="67A9F4F4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Реализован некоторый алгоритм в виде блок-схемы. Что получится на выходе блок-схемы, если:</w:t>
      </w:r>
    </w:p>
    <w:p w14:paraId="7E2727E0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а) а=0, b=0;</w:t>
      </w:r>
    </w:p>
    <w:p w14:paraId="3F31CA84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б) а=5, b=10;</w:t>
      </w:r>
    </w:p>
    <w:p w14:paraId="7432F374" w14:textId="77777777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в) а=2, b=0?</w:t>
      </w:r>
    </w:p>
    <w:p w14:paraId="61B2B09C" w14:textId="7E4703AA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05D6DC0" wp14:editId="560AFADE">
            <wp:extent cx="5724525" cy="4800600"/>
            <wp:effectExtent l="0" t="0" r="9525" b="0"/>
            <wp:docPr id="8" name="Рисунок 8" descr="Практическая работа №1, изображение №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актическая работа №1, изображение №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A314" w14:textId="666EF755" w:rsidR="00B73D8B" w:rsidRPr="00B73D8B" w:rsidRDefault="00B73D8B" w:rsidP="00B73D8B">
      <w:pPr>
        <w:rPr>
          <w:rFonts w:ascii="Times New Roman" w:hAnsi="Times New Roman" w:cs="Times New Roman"/>
          <w:sz w:val="28"/>
          <w:szCs w:val="28"/>
        </w:rPr>
      </w:pPr>
      <w:r w:rsidRPr="00B73D8B">
        <w:rPr>
          <w:rFonts w:ascii="Times New Roman" w:hAnsi="Times New Roman" w:cs="Times New Roman"/>
          <w:sz w:val="28"/>
          <w:szCs w:val="28"/>
        </w:rPr>
        <w:t>Результата работы алгоритма изобразить с помощью трассировочных таблиц</w:t>
      </w:r>
      <w:bookmarkStart w:id="0" w:name="_GoBack"/>
      <w:bookmarkEnd w:id="0"/>
    </w:p>
    <w:p w14:paraId="588DFC26" w14:textId="77777777" w:rsidR="007526BF" w:rsidRPr="00B73D8B" w:rsidRDefault="007526BF">
      <w:pPr>
        <w:rPr>
          <w:rFonts w:ascii="Times New Roman" w:hAnsi="Times New Roman" w:cs="Times New Roman"/>
          <w:sz w:val="28"/>
          <w:szCs w:val="28"/>
        </w:rPr>
      </w:pPr>
    </w:p>
    <w:sectPr w:rsidR="007526BF" w:rsidRPr="00B7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97"/>
    <w:rsid w:val="000E1097"/>
    <w:rsid w:val="007526BF"/>
    <w:rsid w:val="00B73D8B"/>
    <w:rsid w:val="00B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8C3C"/>
  <w15:chartTrackingRefBased/>
  <w15:docId w15:val="{5E0F41A2-3B15-4C6C-A4E0-622F00E4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2</cp:revision>
  <dcterms:created xsi:type="dcterms:W3CDTF">2024-11-26T03:18:00Z</dcterms:created>
  <dcterms:modified xsi:type="dcterms:W3CDTF">2024-11-26T03:29:00Z</dcterms:modified>
</cp:coreProperties>
</file>