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26" w:rsidRPr="004C1E26" w:rsidRDefault="004C1E26" w:rsidP="004C1E26">
      <w:pPr>
        <w:rPr>
          <w:rFonts w:ascii="Times New Roman" w:hAnsi="Times New Roman" w:cs="Times New Roman"/>
          <w:b/>
          <w:bCs/>
          <w:sz w:val="28"/>
        </w:rPr>
      </w:pPr>
      <w:r w:rsidRPr="004C1E26">
        <w:rPr>
          <w:rFonts w:ascii="Times New Roman" w:hAnsi="Times New Roman" w:cs="Times New Roman"/>
          <w:b/>
          <w:bCs/>
          <w:sz w:val="28"/>
        </w:rPr>
        <w:t>Концепция ИТ-инфраструктуры предприятия</w:t>
      </w:r>
    </w:p>
    <w:p w:rsidR="0009732F" w:rsidRPr="0009732F" w:rsidRDefault="0009732F" w:rsidP="0009732F">
      <w:pPr>
        <w:rPr>
          <w:rFonts w:ascii="Times New Roman" w:hAnsi="Times New Roman" w:cs="Times New Roman"/>
          <w:sz w:val="28"/>
        </w:rPr>
      </w:pPr>
      <w:r w:rsidRPr="0009732F">
        <w:rPr>
          <w:rFonts w:ascii="Times New Roman" w:hAnsi="Times New Roman" w:cs="Times New Roman"/>
          <w:sz w:val="28"/>
        </w:rPr>
        <w:t>Внедрение ИТ-инфраструктуры — это объединение на одном предприятии программных, аппаратных и телекоммуникационных ресурсов, которые обеспечивают непрерывность бизнес-процессов и выполнение сотрудниками бизнес-задач с помощью сервисов и приложений.</w:t>
      </w:r>
    </w:p>
    <w:p w:rsidR="0009732F" w:rsidRDefault="0009732F" w:rsidP="0009732F">
      <w:pPr>
        <w:rPr>
          <w:rFonts w:ascii="Times New Roman" w:hAnsi="Times New Roman" w:cs="Times New Roman"/>
          <w:sz w:val="28"/>
        </w:rPr>
      </w:pPr>
      <w:r w:rsidRPr="0009732F">
        <w:rPr>
          <w:rFonts w:ascii="Times New Roman" w:hAnsi="Times New Roman" w:cs="Times New Roman"/>
          <w:sz w:val="28"/>
        </w:rPr>
        <w:t>Простейший пример внедрения — покупка нескольких компьютеров или ноутбуков, объединение их в сеть, настройка ПО, создание комфортных и безопасных условий для работы персонала. В крупных компаниях под этим термином понимают поставки партий серверов, систем хранения данных, рабочих станций, терминалов, разворачивание серверных ОС, гипервизора, настройку резервного копирования, внедрение специализированного ПО и все иное, что поможет извлечь пользу из эксплуатации ИТ-инфраструктуры.</w:t>
      </w:r>
    </w:p>
    <w:p w:rsidR="004C1E26" w:rsidRPr="004C1E26" w:rsidRDefault="004C1E26" w:rsidP="0009732F">
      <w:pPr>
        <w:rPr>
          <w:rFonts w:ascii="Times New Roman" w:hAnsi="Times New Roman" w:cs="Times New Roman"/>
          <w:sz w:val="28"/>
        </w:rPr>
      </w:pPr>
      <w:r w:rsidRPr="004C1E26">
        <w:rPr>
          <w:rFonts w:ascii="Times New Roman" w:hAnsi="Times New Roman" w:cs="Times New Roman"/>
          <w:sz w:val="28"/>
        </w:rPr>
        <w:t>В состав ИТ-инфраструктуру предприятия входят различные элементы:</w:t>
      </w:r>
    </w:p>
    <w:p w:rsidR="004C1E26" w:rsidRPr="004C1E26" w:rsidRDefault="004C1E26" w:rsidP="004C1E2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C1E26">
        <w:rPr>
          <w:rFonts w:ascii="Times New Roman" w:hAnsi="Times New Roman" w:cs="Times New Roman"/>
          <w:b/>
          <w:bCs/>
          <w:sz w:val="28"/>
        </w:rPr>
        <w:t>Сервер</w:t>
      </w:r>
      <w:r w:rsidRPr="004C1E26">
        <w:rPr>
          <w:rFonts w:ascii="Times New Roman" w:hAnsi="Times New Roman" w:cs="Times New Roman"/>
          <w:sz w:val="28"/>
        </w:rPr>
        <w:t> – компьютер, который построит сервисное программное обеспечение без помощи работника.</w:t>
      </w:r>
    </w:p>
    <w:p w:rsidR="004C1E26" w:rsidRPr="004C1E26" w:rsidRDefault="004C1E26" w:rsidP="004C1E2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C1E26">
        <w:rPr>
          <w:rFonts w:ascii="Times New Roman" w:hAnsi="Times New Roman" w:cs="Times New Roman"/>
          <w:b/>
          <w:bCs/>
          <w:sz w:val="28"/>
        </w:rPr>
        <w:t>СКС (структурированные кабельные системы)</w:t>
      </w:r>
      <w:r w:rsidRPr="004C1E26">
        <w:rPr>
          <w:rFonts w:ascii="Times New Roman" w:hAnsi="Times New Roman" w:cs="Times New Roman"/>
          <w:sz w:val="28"/>
        </w:rPr>
        <w:t> – основа ИТ-инфраструктуры компании. Она соединяет между собой компьютеры и устройства, помимо этого участвуют в передаче данных.</w:t>
      </w:r>
    </w:p>
    <w:p w:rsidR="004C1E26" w:rsidRPr="004C1E26" w:rsidRDefault="004C1E26" w:rsidP="004C1E2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C1E26">
        <w:rPr>
          <w:rFonts w:ascii="Times New Roman" w:hAnsi="Times New Roman" w:cs="Times New Roman"/>
          <w:b/>
          <w:bCs/>
          <w:sz w:val="28"/>
        </w:rPr>
        <w:t>ЛВС (локальная вычислительная сеть)</w:t>
      </w:r>
      <w:r w:rsidRPr="004C1E26">
        <w:rPr>
          <w:rFonts w:ascii="Times New Roman" w:hAnsi="Times New Roman" w:cs="Times New Roman"/>
          <w:sz w:val="28"/>
        </w:rPr>
        <w:t> – объединенная система, которая занимает сравнительно малый участок (офис, внутри института, и т.п.) и состоит из аппаратного программного обеспечения.</w:t>
      </w:r>
    </w:p>
    <w:p w:rsidR="004C1E26" w:rsidRPr="004C1E26" w:rsidRDefault="004C1E26" w:rsidP="004C1E2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C1E26">
        <w:rPr>
          <w:rFonts w:ascii="Times New Roman" w:hAnsi="Times New Roman" w:cs="Times New Roman"/>
          <w:b/>
          <w:bCs/>
          <w:sz w:val="28"/>
        </w:rPr>
        <w:t>ИБП (источник бесперебойного питания)</w:t>
      </w:r>
      <w:r w:rsidRPr="004C1E26">
        <w:rPr>
          <w:rFonts w:ascii="Times New Roman" w:hAnsi="Times New Roman" w:cs="Times New Roman"/>
          <w:sz w:val="28"/>
        </w:rPr>
        <w:t> – то, что защищает всю компьютерную систему от порчи при внезапном отключении источника питания.</w:t>
      </w:r>
    </w:p>
    <w:p w:rsidR="004C1E26" w:rsidRPr="004C1E26" w:rsidRDefault="004C1E26" w:rsidP="004C1E2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C1E26">
        <w:rPr>
          <w:rFonts w:ascii="Times New Roman" w:hAnsi="Times New Roman" w:cs="Times New Roman"/>
          <w:b/>
          <w:bCs/>
          <w:sz w:val="28"/>
        </w:rPr>
        <w:t>АТС (автоматическая телефонная станция)</w:t>
      </w:r>
      <w:r w:rsidRPr="004C1E26">
        <w:rPr>
          <w:rFonts w:ascii="Times New Roman" w:hAnsi="Times New Roman" w:cs="Times New Roman"/>
          <w:sz w:val="28"/>
        </w:rPr>
        <w:t> – оборудование, которое позволяет связываться абонентам между друг другом.</w:t>
      </w:r>
    </w:p>
    <w:p w:rsidR="004C1E26" w:rsidRPr="004C1E26" w:rsidRDefault="004C1E26" w:rsidP="004C1E2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C1E26">
        <w:rPr>
          <w:rFonts w:ascii="Times New Roman" w:hAnsi="Times New Roman" w:cs="Times New Roman"/>
          <w:b/>
          <w:bCs/>
          <w:sz w:val="28"/>
        </w:rPr>
        <w:t>Сетевое оборудование</w:t>
      </w:r>
      <w:r w:rsidRPr="004C1E26">
        <w:rPr>
          <w:rFonts w:ascii="Times New Roman" w:hAnsi="Times New Roman" w:cs="Times New Roman"/>
          <w:sz w:val="28"/>
        </w:rPr>
        <w:t> – то, что позволяет всей сети качественно работать.</w:t>
      </w:r>
    </w:p>
    <w:p w:rsidR="004C1E26" w:rsidRPr="004C1E26" w:rsidRDefault="004C1E26" w:rsidP="004C1E2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C1E26">
        <w:rPr>
          <w:rFonts w:ascii="Times New Roman" w:hAnsi="Times New Roman" w:cs="Times New Roman"/>
          <w:b/>
          <w:bCs/>
          <w:sz w:val="28"/>
        </w:rPr>
        <w:t>Сетевой коммутатор</w:t>
      </w:r>
      <w:r w:rsidRPr="004C1E26">
        <w:rPr>
          <w:rFonts w:ascii="Times New Roman" w:hAnsi="Times New Roman" w:cs="Times New Roman"/>
          <w:sz w:val="28"/>
        </w:rPr>
        <w:t> – совокупность приборов, объединяющая несколько компьютеров, которые обмениваются между собой различными данными.</w:t>
      </w:r>
    </w:p>
    <w:p w:rsidR="004C1E26" w:rsidRPr="004C1E26" w:rsidRDefault="004C1E26" w:rsidP="004C1E2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C1E26">
        <w:rPr>
          <w:rFonts w:ascii="Times New Roman" w:hAnsi="Times New Roman" w:cs="Times New Roman"/>
          <w:b/>
          <w:bCs/>
          <w:sz w:val="28"/>
        </w:rPr>
        <w:t>Сетевой концентратор или “</w:t>
      </w:r>
      <w:proofErr w:type="spellStart"/>
      <w:r w:rsidRPr="004C1E26">
        <w:rPr>
          <w:rFonts w:ascii="Times New Roman" w:hAnsi="Times New Roman" w:cs="Times New Roman"/>
          <w:b/>
          <w:bCs/>
          <w:sz w:val="28"/>
        </w:rPr>
        <w:t>хаб</w:t>
      </w:r>
      <w:proofErr w:type="spellEnd"/>
      <w:r w:rsidRPr="004C1E26">
        <w:rPr>
          <w:rFonts w:ascii="Times New Roman" w:hAnsi="Times New Roman" w:cs="Times New Roman"/>
          <w:b/>
          <w:bCs/>
          <w:sz w:val="28"/>
        </w:rPr>
        <w:t>”</w:t>
      </w:r>
      <w:r w:rsidRPr="004C1E26">
        <w:rPr>
          <w:rFonts w:ascii="Times New Roman" w:hAnsi="Times New Roman" w:cs="Times New Roman"/>
          <w:sz w:val="28"/>
        </w:rPr>
        <w:t> – объединяет компьютеры и серверы между собой в одну сеть.</w:t>
      </w:r>
    </w:p>
    <w:p w:rsidR="004C1E26" w:rsidRPr="004C1E26" w:rsidRDefault="004C1E26" w:rsidP="004C1E2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C1E26">
        <w:rPr>
          <w:rFonts w:ascii="Times New Roman" w:hAnsi="Times New Roman" w:cs="Times New Roman"/>
          <w:b/>
          <w:bCs/>
          <w:sz w:val="28"/>
        </w:rPr>
        <w:t>Маршрутизатор</w:t>
      </w:r>
      <w:r w:rsidRPr="004C1E26">
        <w:rPr>
          <w:rFonts w:ascii="Times New Roman" w:hAnsi="Times New Roman" w:cs="Times New Roman"/>
          <w:sz w:val="28"/>
        </w:rPr>
        <w:t> – он же роутер. Распределяет данные между подключенными устройствами.</w:t>
      </w:r>
    </w:p>
    <w:p w:rsidR="004C1E26" w:rsidRPr="004C1E26" w:rsidRDefault="004C1E26" w:rsidP="004C1E2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C1E26">
        <w:rPr>
          <w:rFonts w:ascii="Times New Roman" w:hAnsi="Times New Roman" w:cs="Times New Roman"/>
          <w:b/>
          <w:bCs/>
          <w:sz w:val="28"/>
        </w:rPr>
        <w:lastRenderedPageBreak/>
        <w:t>Рабочая станция</w:t>
      </w:r>
      <w:r w:rsidRPr="004C1E26">
        <w:rPr>
          <w:rFonts w:ascii="Times New Roman" w:hAnsi="Times New Roman" w:cs="Times New Roman"/>
          <w:sz w:val="28"/>
        </w:rPr>
        <w:t> – персональный компьютер, сканер, информационные носители. В общем, полностью оборудованное место специалиста по ИТ-технологиям.</w:t>
      </w:r>
    </w:p>
    <w:p w:rsidR="004C1E26" w:rsidRPr="004C1E26" w:rsidRDefault="004C1E26" w:rsidP="004C1E2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C1E26">
        <w:rPr>
          <w:rFonts w:ascii="Times New Roman" w:hAnsi="Times New Roman" w:cs="Times New Roman"/>
          <w:b/>
          <w:bCs/>
          <w:sz w:val="28"/>
        </w:rPr>
        <w:t>Программное обеспечение</w:t>
      </w:r>
      <w:r w:rsidRPr="004C1E26">
        <w:rPr>
          <w:rFonts w:ascii="Times New Roman" w:hAnsi="Times New Roman" w:cs="Times New Roman"/>
          <w:sz w:val="28"/>
        </w:rPr>
        <w:t> – система, с помощью которой пользователь может пользоваться персональным компьютером.</w:t>
      </w:r>
    </w:p>
    <w:p w:rsidR="004C1E26" w:rsidRPr="004C1E26" w:rsidRDefault="004C1E26" w:rsidP="004C1E26">
      <w:pPr>
        <w:shd w:val="clear" w:color="auto" w:fill="FFFFFF"/>
        <w:spacing w:after="450" w:line="43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Можно всё объединить в три группы:</w:t>
      </w:r>
    </w:p>
    <w:p w:rsidR="004C1E26" w:rsidRPr="004C1E26" w:rsidRDefault="004C1E26" w:rsidP="004C1E26">
      <w:pPr>
        <w:numPr>
          <w:ilvl w:val="0"/>
          <w:numId w:val="2"/>
        </w:num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Аппаратное обеспечение</w:t>
      </w:r>
      <w:r w:rsidRPr="004C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всё то, что подключается к компьютеру и помогает ему нормально функционировать. Это и система охлаждения, питания, материнская плата, клавиатура, монитор, сервер, маршрутизатор и т.д.</w:t>
      </w:r>
    </w:p>
    <w:p w:rsidR="004C1E26" w:rsidRPr="004C1E26" w:rsidRDefault="004C1E26" w:rsidP="004C1E26">
      <w:pPr>
        <w:numPr>
          <w:ilvl w:val="0"/>
          <w:numId w:val="2"/>
        </w:numPr>
        <w:shd w:val="clear" w:color="auto" w:fill="FFFFFF"/>
        <w:spacing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обеспечение</w:t>
      </w:r>
      <w:r w:rsidRPr="004C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программы, которые позволяют компьютеру работать. Без него он был бы просто мертвым железом. К ним можно отнести утилиты, файлы, библиотеки, драйвера, веб-серверы, </w:t>
      </w:r>
      <w:hyperlink r:id="rId5" w:history="1">
        <w:r w:rsidRPr="004C1E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CMS</w:t>
        </w:r>
      </w:hyperlink>
      <w:r w:rsidRPr="004C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CRM-системы.</w:t>
      </w:r>
    </w:p>
    <w:p w:rsidR="004C1E26" w:rsidRDefault="004C1E26" w:rsidP="004C1E26">
      <w:pPr>
        <w:numPr>
          <w:ilvl w:val="0"/>
          <w:numId w:val="2"/>
        </w:num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Сеть, которая создаёт связь между всей системой</w:t>
      </w:r>
      <w:r w:rsidRPr="004C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состоит из аппаратных и программных элементов, которые защищают всю систему, и позволяю ей нормально функционировать. Это могут быть брандмауэры, коммутаторы, серверы и т.п.</w:t>
      </w:r>
    </w:p>
    <w:p w:rsidR="004C1E26" w:rsidRDefault="004C1E26" w:rsidP="004C1E26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015D" w:rsidRDefault="0004015D" w:rsidP="004C1E26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015D" w:rsidRDefault="0004015D" w:rsidP="004C1E26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015D" w:rsidRDefault="0004015D" w:rsidP="004C1E26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015D" w:rsidRDefault="0004015D" w:rsidP="004C1E26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015D" w:rsidRDefault="0004015D" w:rsidP="004C1E26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015D" w:rsidRDefault="0004015D" w:rsidP="004C1E26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Три основных этапа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к IT-инфраструктуре на предприятии состоит из трех ключевых этапов.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Разработка проекта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разработки и согласования </w:t>
      </w:r>
      <w:proofErr w:type="spellStart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техзадания</w:t>
      </w:r>
      <w:proofErr w:type="spellEnd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специалисты приступают к разработке проекта. В нем приводится техническое описание способов достижения требований, приведенных в техническом задании.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Внедрение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физическая реализация утвержденного проекта.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Разработка документации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содержится подробное описание информационной инфраструктуры, которое поможет поддерживать ее в актуально состоянии и сопровождать в течение всего срока эксплуатации.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Последовательность действий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последовательность процедуры внедрения: что происходит на каждом шаге и что получается на выходе.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Создание ИС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создания инженерной системы прокладывают и монтируют кабельные трассы, розетки, подключают активное оборудование к электросети. Специалисты настраивают вспомогательное оборудование, отвечающее за работу вентиляции, кондиционирования и поставки электропитания в бесперебойном режиме.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Создание сетевой инфраструктуры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Устанавливают активное оборудование для работы сети, настраивают беспроводное сетевое окружение. Обеспечивают роуминг для клиентов и средства управления точками доступа.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Введение в эксплуатацию АТС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Устанавливают, настраивают и программируют ее, подключают к телефонным номерам (городским или IP-номерам).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Организация поставки аппаратного и программного обеспечения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Выбирают поставщиков и поставляют оборудование и ПО, необходимое для функционирования ИТ-инфраструктуры.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Монтаж серверов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Подключают и настраивают серверы, СХД, системы резервного копирования. Их тестируют и после успешной </w:t>
      </w:r>
      <w:proofErr w:type="spellStart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пусконаладки</w:t>
      </w:r>
      <w:proofErr w:type="spellEnd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вводят в эксплуатацию.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Разворачивание виртуализации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серверы с помощью виртуализации объединяют в общий пул ресурсов и разделяют его на несколько виртуальных машин. Такой подход позволяет уменьшить затраты на эксплуатацию оборудования и ПО, упростить управление компьютерной системой, сделать ее гибкой и надежной.</w:t>
      </w:r>
    </w:p>
    <w:p w:rsid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Настройка сетевых служб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Настраивают службы DHCP, DNS, WINS. DHCP необходима для авто настройки сетевых параметров подключаемых к сети устройств. DNS отвечает за распределение и управление доменными именами в компании. WINS представляет собой сервер разрешения имен рабочих станций.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Внедрение </w:t>
      </w:r>
      <w:proofErr w:type="spellStart"/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Active</w:t>
      </w:r>
      <w:proofErr w:type="spellEnd"/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Directory</w:t>
      </w:r>
      <w:proofErr w:type="spellEnd"/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отвечает за хранение, контроль и управление сведениями, которые относятся к устройствам и пользователям внутри ИТ-инфраструктуры. Настройки </w:t>
      </w:r>
      <w:proofErr w:type="spellStart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Active</w:t>
      </w:r>
      <w:proofErr w:type="spellEnd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Directory</w:t>
      </w:r>
      <w:proofErr w:type="spellEnd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определяются спецификой и используемых в компании приложений, количеством удаленных офисов, политикой безопасности и обеспечения конфиденциальности.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Настройка файловых серверов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применяют для централизованного хранения файлов компании. Каждый пользователь или группа пользователей получают определенные права доступа к файловому серверу – на чтение, редактирование, создание и удаление файлов.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Настройка сервера печати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управления принтерами и МФУ внедряют сервера печати, которые обеспечивают доступ пользователям и группам пользователей на предприятия. Серверы отвечают за соблюдение очереди печати и хранение информации, которая отправляется на печать.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Разворачивание СУБД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Системы управления БД отвечают за хранение и организацию доступа к базам данным приложений. Настраивают правила резервного копирования и </w:t>
      </w: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восстановления, что помогает обеспечить непрерывность бизнес-процессов на предприятии.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Внедрение систем безопасности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Корпоративные сервера и системы хранения данных защищают от внутренних утечек и от внешних атак (через сеть Интернет) конфиденциальную информацию.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Настройка почтовых серверов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Используются для обмена почтовыми сообщениями внутри компании, а также для отправки и приема электронной почты. Почтовые сервера на </w:t>
      </w:r>
      <w:proofErr w:type="spellStart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Microsoft</w:t>
      </w:r>
      <w:proofErr w:type="spellEnd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Exchange</w:t>
      </w:r>
      <w:proofErr w:type="spellEnd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Server</w:t>
      </w:r>
      <w:proofErr w:type="spellEnd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предоставляют функционал для совместной работы сотрудников: календари, планировщики, сервис задач и другие.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Внедрение коммуникационных инструментов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средства для общения через текстовые сообщения, аудио- и </w:t>
      </w:r>
      <w:proofErr w:type="spellStart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видеозвонки</w:t>
      </w:r>
      <w:proofErr w:type="spellEnd"/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организации конференций, проведения онлайн-трансляций.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Настройка терминальных серверов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Подходит компаниям с территориально распределенной структурой. С помощью терминального сервера организуют удаленный доступ с терминалов к отдельным приложениям или рабочим столам, запущенным на сервере. Приложения работают только на сервере, там же хранятся необходимые для работы данные. На терминал (тонкий клиент) передается изображение рабочего стола, а в обратном направлении – считанные движения мышью и нажатия на кнопки клавиатуры.</w:t>
      </w:r>
    </w:p>
    <w:p w:rsid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Внедрение резервного копирования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для защиты корпоративных данных и разворачиваются для систем хранения данных. Специалисты выбирают график резервного копирования в соответствии с политиками безопасности компании. Тестируется процедура восстановления данных после сбоя.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Разворачивание антивирусного ПО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Настраивают инструменты управления и обновления антивирусных приложений централизовано и во всех подразделениях предприятия. Прописывают сценарий реагирования на ситуации, связанные с обнаружением вирусов или вирусными атаками извне.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Подготовка пользовательских рабочих мест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Настраивают компьютеры, ноутбуки, рабочие смартфоны и планшеты. Устанавливают на них необходимое программное обеспечение (в том числе для работы удаленных сотрудников и периферийных офисов).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Ввод в эксплуатацию периферийных устройств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Подключают и настраивают МФУ, принтеры, сканеры, копиры и другое оборудование для печати и сопутствующих офисных задач.</w:t>
      </w:r>
    </w:p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0401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Настройка система мониторинга</w:t>
      </w:r>
    </w:p>
    <w:bookmarkEnd w:id="0"/>
    <w:p w:rsidR="0004015D" w:rsidRPr="0004015D" w:rsidRDefault="0004015D" w:rsidP="0004015D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1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и контроль за состоянием инфраструктуры обеспечивает непрерывность бизнес-процессов. Они позволяют получать актуальные срезы по работе всего ПО, оборудования и информационных систем, а также оперативно выявлять потенциальные проблемы.</w:t>
      </w:r>
    </w:p>
    <w:p w:rsidR="004C1E26" w:rsidRPr="004C1E26" w:rsidRDefault="004C1E26" w:rsidP="004C1E26">
      <w:pPr>
        <w:shd w:val="clear" w:color="auto" w:fill="FFFFFF"/>
        <w:spacing w:before="100" w:beforeAutospacing="1" w:after="45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C1E26" w:rsidRPr="004C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78C6"/>
    <w:multiLevelType w:val="multilevel"/>
    <w:tmpl w:val="4574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B7B6B"/>
    <w:multiLevelType w:val="multilevel"/>
    <w:tmpl w:val="15CC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6097C"/>
    <w:multiLevelType w:val="multilevel"/>
    <w:tmpl w:val="EFFE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D7"/>
    <w:rsid w:val="0004015D"/>
    <w:rsid w:val="0009732F"/>
    <w:rsid w:val="00284392"/>
    <w:rsid w:val="004C1E26"/>
    <w:rsid w:val="005A138A"/>
    <w:rsid w:val="00F1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5964"/>
  <w15:chartTrackingRefBased/>
  <w15:docId w15:val="{C3AD9F49-47F2-416D-896C-C80F9511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1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b.ru/blog/cms-sajta/?from=blog_stati_ank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Prepod</cp:lastModifiedBy>
  <cp:revision>3</cp:revision>
  <dcterms:created xsi:type="dcterms:W3CDTF">2024-09-19T03:10:00Z</dcterms:created>
  <dcterms:modified xsi:type="dcterms:W3CDTF">2024-09-19T03:25:00Z</dcterms:modified>
</cp:coreProperties>
</file>