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Task 1</w:t>
      </w:r>
    </w:p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Degrees of Adjectives. M</w:t>
      </w:r>
      <w:r w:rsidRPr="00A44B83">
        <w:rPr>
          <w:rFonts w:ascii="Times New Roman" w:hAnsi="Times New Roman" w:cs="Times New Roman"/>
          <w:sz w:val="28"/>
          <w:lang w:val="en-US"/>
        </w:rPr>
        <w:t>ake a summary</w:t>
      </w:r>
      <w:r>
        <w:rPr>
          <w:rFonts w:ascii="Times New Roman" w:hAnsi="Times New Roman" w:cs="Times New Roman"/>
          <w:sz w:val="28"/>
          <w:lang w:val="en-US"/>
        </w:rPr>
        <w:t xml:space="preserve"> (The rule,</w:t>
      </w:r>
      <w:r w:rsidRPr="00A44B8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formation,</w:t>
      </w:r>
      <w:r w:rsidRPr="00A44B83">
        <w:rPr>
          <w:rFonts w:ascii="Times New Roman" w:hAnsi="Times New Roman" w:cs="Times New Roman"/>
          <w:sz w:val="28"/>
          <w:lang w:val="en-US"/>
        </w:rPr>
        <w:t xml:space="preserve"> examples</w:t>
      </w:r>
      <w:r>
        <w:rPr>
          <w:rFonts w:ascii="Times New Roman" w:hAnsi="Times New Roman" w:cs="Times New Roman"/>
          <w:sz w:val="28"/>
          <w:lang w:val="en-US"/>
        </w:rPr>
        <w:t>)</w:t>
      </w:r>
    </w:p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Task 2</w:t>
      </w:r>
    </w:p>
    <w:p w:rsidR="00A44B83" w:rsidRDefault="00A44B83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A44B83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8D3B44A" wp14:editId="6C22374E">
            <wp:extent cx="3276600" cy="262638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729" t="24401" r="9301" b="28620"/>
                    <a:stretch/>
                  </pic:blipFill>
                  <pic:spPr bwMode="auto">
                    <a:xfrm>
                      <a:off x="0" y="0"/>
                      <a:ext cx="3283739" cy="263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Task 3</w:t>
      </w: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Writing an essay</w:t>
      </w:r>
      <w:r w:rsidRPr="000E0121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“P</w:t>
      </w:r>
      <w:r w:rsidRPr="000E0121">
        <w:rPr>
          <w:rFonts w:ascii="Times New Roman" w:hAnsi="Times New Roman" w:cs="Times New Roman"/>
          <w:sz w:val="28"/>
          <w:lang w:val="en-US"/>
        </w:rPr>
        <w:t>ros and cons of immigration</w:t>
      </w:r>
      <w:r>
        <w:rPr>
          <w:rFonts w:ascii="Times New Roman" w:hAnsi="Times New Roman" w:cs="Times New Roman"/>
          <w:sz w:val="28"/>
          <w:lang w:val="en-US"/>
        </w:rPr>
        <w:t>” (10-15 sentences)</w:t>
      </w: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Task 4</w:t>
      </w: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0E0121" w:rsidRDefault="000E0121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8BF93E8" wp14:editId="0B60A8D3">
            <wp:extent cx="2771751" cy="4053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243" t="18700" r="12636" b="5587"/>
                    <a:stretch/>
                  </pic:blipFill>
                  <pic:spPr bwMode="auto">
                    <a:xfrm>
                      <a:off x="0" y="0"/>
                      <a:ext cx="2783024" cy="407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F37" w:rsidRDefault="00392F37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Task 5</w:t>
      </w:r>
    </w:p>
    <w:p w:rsidR="00392F37" w:rsidRDefault="00392F37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392F37" w:rsidRPr="00A44B83" w:rsidRDefault="00392F37" w:rsidP="00A44B83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A sci-fi film review</w:t>
      </w:r>
      <w:r w:rsidRPr="00392F37">
        <w:rPr>
          <w:rFonts w:ascii="Times New Roman" w:hAnsi="Times New Roman" w:cs="Times New Roman"/>
          <w:sz w:val="28"/>
          <w:lang w:val="en-US"/>
        </w:rPr>
        <w:t xml:space="preserve">. </w:t>
      </w:r>
      <w:bookmarkStart w:id="0" w:name="_GoBack"/>
      <w:bookmarkEnd w:id="0"/>
      <w:r w:rsidRPr="00392F37">
        <w:rPr>
          <w:rFonts w:ascii="Times New Roman" w:hAnsi="Times New Roman" w:cs="Times New Roman"/>
          <w:sz w:val="28"/>
          <w:lang w:val="en-US"/>
        </w:rPr>
        <w:t>Around the World in eighty days.</w:t>
      </w:r>
    </w:p>
    <w:sectPr w:rsidR="00392F37" w:rsidRPr="00A44B83" w:rsidSect="00A44B8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83"/>
    <w:rsid w:val="000E0121"/>
    <w:rsid w:val="00392F37"/>
    <w:rsid w:val="006F232A"/>
    <w:rsid w:val="006F415F"/>
    <w:rsid w:val="00A44B83"/>
    <w:rsid w:val="00DA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0ED72-2CF3-4575-920F-444F0358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2024-09-06T07:31:00Z</dcterms:created>
  <dcterms:modified xsi:type="dcterms:W3CDTF">2024-09-06T08:00:00Z</dcterms:modified>
</cp:coreProperties>
</file>